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786654" w14:textId="3049D055" w:rsidR="006826C5" w:rsidRDefault="0007571C" w:rsidP="0007571C">
      <w:pPr>
        <w:pStyle w:val="Title"/>
        <w:jc w:val="center"/>
      </w:pPr>
      <w:r>
        <w:t>Dynamic Professional Site Review</w:t>
      </w:r>
    </w:p>
    <w:p w14:paraId="1ACA1650" w14:textId="1BA04BB5" w:rsidR="0007571C" w:rsidRDefault="0007571C" w:rsidP="0007571C">
      <w:pPr>
        <w:jc w:val="center"/>
        <w:rPr>
          <w:rStyle w:val="IntenseEmphasis"/>
        </w:rPr>
      </w:pPr>
      <w:r>
        <w:rPr>
          <w:rStyle w:val="IntenseEmphasis"/>
        </w:rPr>
        <w:t>By: J. Adam Saenzpardo</w:t>
      </w:r>
    </w:p>
    <w:p w14:paraId="6F851FB7" w14:textId="21A1800D" w:rsidR="0007571C" w:rsidRDefault="0007571C" w:rsidP="0007571C">
      <w:pPr>
        <w:pStyle w:val="Heading1"/>
      </w:pPr>
      <w:r>
        <w:t>Nicole Allen – ‘Nixie Pixel’</w:t>
      </w:r>
    </w:p>
    <w:p w14:paraId="4BBA454B" w14:textId="053E6506" w:rsidR="0007571C" w:rsidRDefault="00F6257D" w:rsidP="0007571C">
      <w:hyperlink r:id="rId4" w:history="1">
        <w:r w:rsidR="0007571C" w:rsidRPr="00DB556E">
          <w:rPr>
            <w:rStyle w:val="Hyperlink"/>
          </w:rPr>
          <w:t>www.nixiepixel.com</w:t>
        </w:r>
      </w:hyperlink>
    </w:p>
    <w:p w14:paraId="45B642A3" w14:textId="430DF187" w:rsidR="002A23BB" w:rsidRPr="00422632" w:rsidRDefault="002A23BB" w:rsidP="0007571C">
      <w:pPr>
        <w:rPr>
          <w:rStyle w:val="IntenseEmphasis"/>
          <w:b/>
          <w:bCs/>
        </w:rPr>
      </w:pPr>
      <w:r w:rsidRPr="00422632">
        <w:rPr>
          <w:rStyle w:val="IntenseEmphasis"/>
          <w:b/>
          <w:bCs/>
        </w:rPr>
        <w:t>Summary:</w:t>
      </w:r>
    </w:p>
    <w:p w14:paraId="4B3680B3" w14:textId="01B39AEE" w:rsidR="002A23BB" w:rsidRDefault="002A23BB" w:rsidP="002A23BB">
      <w:pPr>
        <w:ind w:firstLine="720"/>
      </w:pPr>
      <w:r>
        <w:t>Nixie Pixel is a Linux enthusiast, columnist and hobbyist developer.  Her site is easy to follow and summarizes her experience, interests, collaboration and personal projects.  It accurately describes her online “influence” with visual representations of her social media platforms and followers.</w:t>
      </w:r>
    </w:p>
    <w:p w14:paraId="624B48BE" w14:textId="7E71D793" w:rsidR="00A551BD" w:rsidRDefault="00A551BD" w:rsidP="002A23BB">
      <w:pPr>
        <w:ind w:firstLine="720"/>
      </w:pPr>
      <w:r>
        <w:t>I realize this page doesn’t use a framework at all, but no</w:t>
      </w:r>
      <w:r w:rsidR="00DB64DE">
        <w:t>w</w:t>
      </w:r>
      <w:r>
        <w:t xml:space="preserve"> that I have two daughters I try </w:t>
      </w:r>
      <w:r w:rsidR="00DB64DE">
        <w:t>and include work complete by both male and female developers.</w:t>
      </w:r>
      <w:r w:rsidR="00EF38E7">
        <w:t xml:space="preserve">  This was my favorite out of the sites I was able to find. </w:t>
      </w:r>
      <w:r w:rsidR="00DB64DE">
        <w:t xml:space="preserve">  </w:t>
      </w:r>
    </w:p>
    <w:p w14:paraId="4413CDF8" w14:textId="3C877412" w:rsidR="002A23BB" w:rsidRPr="00422632" w:rsidRDefault="002A23BB" w:rsidP="002A23BB">
      <w:pPr>
        <w:rPr>
          <w:b/>
          <w:bCs/>
        </w:rPr>
      </w:pPr>
      <w:r w:rsidRPr="00422632">
        <w:rPr>
          <w:rStyle w:val="IntenseEmphasis"/>
          <w:b/>
          <w:bCs/>
        </w:rPr>
        <w:t>Dynamic functionality</w:t>
      </w:r>
      <w:r w:rsidR="00422632" w:rsidRPr="00422632">
        <w:rPr>
          <w:rStyle w:val="IntenseEmphasis"/>
          <w:b/>
          <w:bCs/>
        </w:rPr>
        <w:t>:</w:t>
      </w:r>
      <w:r w:rsidRPr="00422632">
        <w:rPr>
          <w:b/>
          <w:bCs/>
        </w:rPr>
        <w:t xml:space="preserve"> </w:t>
      </w:r>
    </w:p>
    <w:p w14:paraId="1E827541" w14:textId="31D3C462" w:rsidR="002A23BB" w:rsidRDefault="002A23BB" w:rsidP="002A23BB">
      <w:pPr>
        <w:ind w:firstLine="720"/>
      </w:pPr>
      <w:r>
        <w:t>The website is a single page site, so all functionality is on the landing page.  She uses lightweight JavaScript for the  and additional jQuery paired with a CSS stylesheet for the animations in the “</w:t>
      </w:r>
      <w:proofErr w:type="spellStart"/>
      <w:r w:rsidR="00422632">
        <w:fldChar w:fldCharType="begin"/>
      </w:r>
      <w:r w:rsidR="00422632">
        <w:instrText xml:space="preserve"> HYPERLINK "https://www.nixiepixel.com/" \l "geekbeacon" </w:instrText>
      </w:r>
      <w:r w:rsidR="00422632">
        <w:fldChar w:fldCharType="separate"/>
      </w:r>
      <w:r w:rsidRPr="00422632">
        <w:rPr>
          <w:rStyle w:val="Hyperlink"/>
        </w:rPr>
        <w:t>GeekBeacon</w:t>
      </w:r>
      <w:proofErr w:type="spellEnd"/>
      <w:r w:rsidRPr="00422632">
        <w:rPr>
          <w:rStyle w:val="Hyperlink"/>
        </w:rPr>
        <w:t>”</w:t>
      </w:r>
      <w:r w:rsidR="00422632">
        <w:fldChar w:fldCharType="end"/>
      </w:r>
      <w:r>
        <w:t xml:space="preserve"> area of the page. Scalable vector graphics play a role with the page as well. </w:t>
      </w:r>
    </w:p>
    <w:p w14:paraId="1398CCDB" w14:textId="01943C8F" w:rsidR="00422632" w:rsidRDefault="00422632" w:rsidP="002A23BB">
      <w:pPr>
        <w:ind w:firstLine="720"/>
      </w:pPr>
      <w:r>
        <w:t xml:space="preserve">I should mention the </w:t>
      </w:r>
      <w:hyperlink r:id="rId5" w:history="1">
        <w:r w:rsidRPr="00422632">
          <w:rPr>
            <w:rStyle w:val="Hyperlink"/>
          </w:rPr>
          <w:t>Font Awesome</w:t>
        </w:r>
      </w:hyperlink>
      <w:r>
        <w:t xml:space="preserve"> icon library kit is utilized in the page as well.</w:t>
      </w:r>
    </w:p>
    <w:p w14:paraId="0DD8F012" w14:textId="77777777" w:rsidR="002A23BB" w:rsidRDefault="002A23BB" w:rsidP="00422632">
      <w:pPr>
        <w:ind w:firstLine="720"/>
      </w:pPr>
      <w:r>
        <w:t xml:space="preserve">The JavaScript library </w:t>
      </w:r>
      <w:hyperlink r:id="rId6" w:history="1">
        <w:r w:rsidRPr="00CF28B4">
          <w:rPr>
            <w:rStyle w:val="Hyperlink"/>
          </w:rPr>
          <w:t>amCharts</w:t>
        </w:r>
      </w:hyperlink>
      <w:r>
        <w:t xml:space="preserve"> is used for the interactive chart </w:t>
      </w:r>
      <w:hyperlink r:id="rId7" w:history="1">
        <w:r w:rsidRPr="00FF1E5F">
          <w:rPr>
            <w:rStyle w:val="Hyperlink"/>
          </w:rPr>
          <w:t>https://github.com/amcharts/amcharts4</w:t>
        </w:r>
      </w:hyperlink>
      <w:r>
        <w:t xml:space="preserve"> </w:t>
      </w:r>
    </w:p>
    <w:p w14:paraId="567E9185" w14:textId="77777777" w:rsidR="002A23BB" w:rsidRDefault="002A23BB" w:rsidP="002A23BB">
      <w:pPr>
        <w:jc w:val="center"/>
      </w:pPr>
      <w:r>
        <w:rPr>
          <w:noProof/>
        </w:rPr>
        <w:drawing>
          <wp:inline distT="0" distB="0" distL="0" distR="0" wp14:anchorId="5C747893" wp14:editId="7B427D82">
            <wp:extent cx="4676492" cy="191506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97091" cy="1923499"/>
                    </a:xfrm>
                    <a:prstGeom prst="rect">
                      <a:avLst/>
                    </a:prstGeom>
                  </pic:spPr>
                </pic:pic>
              </a:graphicData>
            </a:graphic>
          </wp:inline>
        </w:drawing>
      </w:r>
    </w:p>
    <w:p w14:paraId="46D17BE2" w14:textId="208067AF" w:rsidR="002A23BB" w:rsidRPr="006F1CCA" w:rsidRDefault="00422632" w:rsidP="002A23BB">
      <w:pPr>
        <w:rPr>
          <w:rStyle w:val="IntenseEmphasis"/>
          <w:b/>
          <w:bCs/>
        </w:rPr>
      </w:pPr>
      <w:r w:rsidRPr="006F1CCA">
        <w:rPr>
          <w:rStyle w:val="IntenseEmphasis"/>
          <w:b/>
          <w:bCs/>
        </w:rPr>
        <w:t>Navigation:</w:t>
      </w:r>
    </w:p>
    <w:p w14:paraId="0DD9ACDB" w14:textId="7916774B" w:rsidR="002A23BB" w:rsidRDefault="002A23BB" w:rsidP="002A23BB">
      <w:r>
        <w:tab/>
        <w:t xml:space="preserve">The navigation remains fixed at the top of the page and </w:t>
      </w:r>
      <w:r w:rsidR="00422632">
        <w:t xml:space="preserve">combines social media and “influencer” icons on the right of the page along with appropriate links page sections.  The </w:t>
      </w:r>
      <w:hyperlink r:id="rId9" w:history="1">
        <w:proofErr w:type="spellStart"/>
        <w:r w:rsidR="00422632" w:rsidRPr="00422632">
          <w:rPr>
            <w:rStyle w:val="Hyperlink"/>
          </w:rPr>
          <w:t>Comfortaa</w:t>
        </w:r>
        <w:proofErr w:type="spellEnd"/>
      </w:hyperlink>
      <w:r w:rsidR="00422632">
        <w:t xml:space="preserve"> font works well here and pairs well with the </w:t>
      </w:r>
      <w:hyperlink r:id="rId10" w:history="1">
        <w:r w:rsidR="00422632" w:rsidRPr="00422632">
          <w:rPr>
            <w:rStyle w:val="Hyperlink"/>
          </w:rPr>
          <w:t>Indie Flower</w:t>
        </w:r>
      </w:hyperlink>
      <w:r w:rsidR="00422632">
        <w:t xml:space="preserve"> font used in page headings.</w:t>
      </w:r>
    </w:p>
    <w:p w14:paraId="6DEB6677" w14:textId="1CFBCFE8" w:rsidR="00422632" w:rsidRDefault="00422632" w:rsidP="002A23BB">
      <w:r>
        <w:tab/>
        <w:t>Mobile navigation transitions to hamburger menu that works as expected.</w:t>
      </w:r>
    </w:p>
    <w:p w14:paraId="69781865" w14:textId="57F75F7D" w:rsidR="002A23BB" w:rsidRDefault="002A23BB" w:rsidP="00422632">
      <w:pPr>
        <w:jc w:val="center"/>
      </w:pPr>
      <w:r>
        <w:rPr>
          <w:noProof/>
        </w:rPr>
        <w:lastRenderedPageBreak/>
        <w:drawing>
          <wp:inline distT="0" distB="0" distL="0" distR="0" wp14:anchorId="4E125919" wp14:editId="607C4794">
            <wp:extent cx="4908430" cy="7682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71632" cy="793797"/>
                    </a:xfrm>
                    <a:prstGeom prst="rect">
                      <a:avLst/>
                    </a:prstGeom>
                  </pic:spPr>
                </pic:pic>
              </a:graphicData>
            </a:graphic>
          </wp:inline>
        </w:drawing>
      </w:r>
    </w:p>
    <w:p w14:paraId="250A3E94" w14:textId="22498692" w:rsidR="00422632" w:rsidRDefault="00422632" w:rsidP="00422632">
      <w:pPr>
        <w:jc w:val="center"/>
      </w:pPr>
      <w:r>
        <w:rPr>
          <w:noProof/>
        </w:rPr>
        <w:drawing>
          <wp:inline distT="0" distB="0" distL="0" distR="0" wp14:anchorId="79BC4EE0" wp14:editId="229562AE">
            <wp:extent cx="1664898" cy="119234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91913" cy="1211689"/>
                    </a:xfrm>
                    <a:prstGeom prst="rect">
                      <a:avLst/>
                    </a:prstGeom>
                  </pic:spPr>
                </pic:pic>
              </a:graphicData>
            </a:graphic>
          </wp:inline>
        </w:drawing>
      </w:r>
    </w:p>
    <w:p w14:paraId="6D8A704E" w14:textId="315A01C2" w:rsidR="002A23BB" w:rsidRPr="006F1CCA" w:rsidRDefault="002A23BB" w:rsidP="002A23BB">
      <w:pPr>
        <w:rPr>
          <w:rStyle w:val="IntenseEmphasis"/>
          <w:b/>
          <w:bCs/>
        </w:rPr>
      </w:pPr>
      <w:r w:rsidRPr="006F1CCA">
        <w:rPr>
          <w:rStyle w:val="IntenseEmphasis"/>
          <w:b/>
          <w:bCs/>
        </w:rPr>
        <w:t>Grid layouts and framework:</w:t>
      </w:r>
    </w:p>
    <w:p w14:paraId="75DF282A" w14:textId="3973E2D9" w:rsidR="002A23BB" w:rsidRDefault="002A23BB" w:rsidP="002A23BB">
      <w:r>
        <w:tab/>
        <w:t>This site utilizes Bootstrap grids and while the use of a framework isn’t evident,</w:t>
      </w:r>
      <w:r w:rsidR="00A61851">
        <w:t xml:space="preserve"> </w:t>
      </w:r>
      <w:r>
        <w:t>it gives the impression of using a</w:t>
      </w:r>
      <w:r w:rsidR="00C2655B">
        <w:t xml:space="preserve"> simple</w:t>
      </w:r>
      <w:r>
        <w:t xml:space="preserve"> framework</w:t>
      </w:r>
      <w:r w:rsidR="00C2655B">
        <w:t xml:space="preserve"> through the page scrolling and interactive chart</w:t>
      </w:r>
      <w:r>
        <w:t>.</w:t>
      </w:r>
      <w:r w:rsidR="00A61851">
        <w:t xml:space="preserve">  </w:t>
      </w:r>
      <w:r w:rsidR="00BE016F">
        <w:t xml:space="preserve">There are columns that utilize </w:t>
      </w:r>
      <w:r w:rsidR="00E823DD">
        <w:t>flexbox.  All others are box model.</w:t>
      </w:r>
    </w:p>
    <w:p w14:paraId="78A95774" w14:textId="1B53C46C" w:rsidR="00DC4C92" w:rsidRDefault="00DC4C92" w:rsidP="002A23BB">
      <w:r>
        <w:tab/>
        <w:t xml:space="preserve">The </w:t>
      </w:r>
      <w:proofErr w:type="spellStart"/>
      <w:r>
        <w:t>Lodash</w:t>
      </w:r>
      <w:proofErr w:type="spellEnd"/>
      <w:r>
        <w:t xml:space="preserve"> library is used that </w:t>
      </w:r>
      <w:r w:rsidR="009E1EEB">
        <w:t xml:space="preserve">provides utility functions for making functional JavaScript easier to implement without knowing </w:t>
      </w:r>
      <w:r w:rsidR="005A0F42">
        <w:t xml:space="preserve">all about JavaScript.  </w:t>
      </w:r>
    </w:p>
    <w:p w14:paraId="73034D0E" w14:textId="76925422" w:rsidR="002A23BB" w:rsidRPr="006F1CCA" w:rsidRDefault="002A23BB" w:rsidP="002A23BB">
      <w:pPr>
        <w:rPr>
          <w:rStyle w:val="IntenseEmphasis"/>
          <w:b/>
          <w:bCs/>
        </w:rPr>
      </w:pPr>
      <w:r w:rsidRPr="006F1CCA">
        <w:rPr>
          <w:rStyle w:val="IntenseEmphasis"/>
          <w:b/>
          <w:bCs/>
        </w:rPr>
        <w:t xml:space="preserve">Color Scheme: </w:t>
      </w:r>
    </w:p>
    <w:p w14:paraId="3301ABEE" w14:textId="6213EE34" w:rsidR="002A23BB" w:rsidRDefault="002A23BB" w:rsidP="00526046">
      <w:pPr>
        <w:ind w:firstLine="720"/>
      </w:pPr>
      <w:r>
        <w:t>The soft colors make the page easy to read and the accents are in the right place.</w:t>
      </w:r>
      <w:r w:rsidR="00304301">
        <w:t xml:space="preserve">  My eyes are naturally drawn to information the author is attempting to convey.</w:t>
      </w:r>
      <w:r>
        <w:t xml:space="preserve">  The page is bootstrapped, but it seems </w:t>
      </w:r>
      <w:r w:rsidR="00304301">
        <w:t>to only</w:t>
      </w:r>
      <w:r>
        <w:t xml:space="preserve"> include the needed classes when inspecting the style sheet. </w:t>
      </w:r>
      <w:r w:rsidR="00581FF6">
        <w:t>Use of white space is effective and helps my eyes find relevant information.</w:t>
      </w:r>
    </w:p>
    <w:p w14:paraId="1551DDC0" w14:textId="4DB2D7DD" w:rsidR="002A23BB" w:rsidRDefault="00D25E68" w:rsidP="00526046">
      <w:pPr>
        <w:jc w:val="center"/>
      </w:pPr>
      <w:r>
        <w:rPr>
          <w:noProof/>
        </w:rPr>
        <w:drawing>
          <wp:inline distT="0" distB="0" distL="0" distR="0" wp14:anchorId="6BC9256B" wp14:editId="05779C78">
            <wp:extent cx="4485736" cy="2260121"/>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2645" cy="2263602"/>
                    </a:xfrm>
                    <a:prstGeom prst="rect">
                      <a:avLst/>
                    </a:prstGeom>
                  </pic:spPr>
                </pic:pic>
              </a:graphicData>
            </a:graphic>
          </wp:inline>
        </w:drawing>
      </w:r>
    </w:p>
    <w:p w14:paraId="60B00181" w14:textId="45A6B295" w:rsidR="002A23BB" w:rsidRPr="006F1CCA" w:rsidRDefault="00304301" w:rsidP="002A23BB">
      <w:pPr>
        <w:rPr>
          <w:rStyle w:val="IntenseEmphasis"/>
          <w:b/>
          <w:bCs/>
        </w:rPr>
      </w:pPr>
      <w:r w:rsidRPr="006F1CCA">
        <w:rPr>
          <w:rStyle w:val="IntenseEmphasis"/>
          <w:b/>
          <w:bCs/>
        </w:rPr>
        <w:t>Professional Content:</w:t>
      </w:r>
    </w:p>
    <w:p w14:paraId="6A10893B" w14:textId="0590CA56" w:rsidR="00304301" w:rsidRDefault="00304301" w:rsidP="002A23BB">
      <w:r>
        <w:tab/>
      </w:r>
      <w:r w:rsidR="00B93DA5">
        <w:t xml:space="preserve">The </w:t>
      </w:r>
      <w:r w:rsidR="00AB729A">
        <w:t xml:space="preserve">‘about’ section clearly displays the information </w:t>
      </w:r>
      <w:r w:rsidR="00394AD8">
        <w:t xml:space="preserve">the author want’s you to know.  The bordered columns work well while </w:t>
      </w:r>
      <w:r w:rsidR="00F14FC4">
        <w:t>highlighting what the author’s interests are</w:t>
      </w:r>
      <w:r w:rsidR="0063493F">
        <w:t>, corporate collaboration, personal projects</w:t>
      </w:r>
      <w:r w:rsidR="009D3390">
        <w:t xml:space="preserve"> influence platforms.  </w:t>
      </w:r>
    </w:p>
    <w:p w14:paraId="5B368F99" w14:textId="3559FE49" w:rsidR="002A23BB" w:rsidRPr="006F1CCA" w:rsidRDefault="00AA31BF" w:rsidP="002A23BB">
      <w:pPr>
        <w:rPr>
          <w:rStyle w:val="IntenseEmphasis"/>
          <w:b/>
          <w:bCs/>
        </w:rPr>
      </w:pPr>
      <w:r w:rsidRPr="006F1CCA">
        <w:rPr>
          <w:rStyle w:val="IntenseEmphasis"/>
          <w:b/>
          <w:bCs/>
        </w:rPr>
        <w:t>Who is this person anyway?</w:t>
      </w:r>
    </w:p>
    <w:p w14:paraId="351E7069" w14:textId="0D8537DB" w:rsidR="00FF1E5F" w:rsidRDefault="003752AC" w:rsidP="00581FF6">
      <w:r>
        <w:lastRenderedPageBreak/>
        <w:tab/>
        <w:t xml:space="preserve">While the page doesn’t display </w:t>
      </w:r>
      <w:r w:rsidR="00C5730F">
        <w:t>personal interests in any type of list</w:t>
      </w:r>
      <w:r w:rsidR="003508AC">
        <w:t xml:space="preserve">, you can tell the </w:t>
      </w:r>
      <w:r w:rsidR="00BA454E">
        <w:t xml:space="preserve">author has experience in public speaking, </w:t>
      </w:r>
      <w:r w:rsidR="00501831">
        <w:t>mental health awareness</w:t>
      </w:r>
      <w:r w:rsidR="00AA31BF">
        <w:t xml:space="preserve">, traveling and an interest in the tech world.  </w:t>
      </w:r>
      <w:r w:rsidR="00BC0D4D">
        <w:t>The number of followers</w:t>
      </w:r>
      <w:r w:rsidR="00736468">
        <w:t xml:space="preserve"> on popular social media platforms</w:t>
      </w:r>
      <w:r w:rsidR="004C16FF">
        <w:t xml:space="preserve"> display confidence of the impact </w:t>
      </w:r>
      <w:r w:rsidR="003921C0">
        <w:t xml:space="preserve">you might see if you decide to have the author review something. </w:t>
      </w:r>
    </w:p>
    <w:p w14:paraId="127125F1" w14:textId="24E52496" w:rsidR="00FF1E5F" w:rsidRDefault="00FC4423" w:rsidP="00CF28B4">
      <w:pPr>
        <w:pStyle w:val="Heading1"/>
      </w:pPr>
      <w:proofErr w:type="spellStart"/>
      <w:r>
        <w:t>Adham</w:t>
      </w:r>
      <w:proofErr w:type="spellEnd"/>
      <w:r>
        <w:t xml:space="preserve"> </w:t>
      </w:r>
      <w:proofErr w:type="spellStart"/>
      <w:r>
        <w:t>Dannaway</w:t>
      </w:r>
      <w:proofErr w:type="spellEnd"/>
    </w:p>
    <w:p w14:paraId="05B9669D" w14:textId="2E9A8020" w:rsidR="00FC4423" w:rsidRPr="00FC4423" w:rsidRDefault="00F6257D" w:rsidP="00FC4423">
      <w:hyperlink r:id="rId14" w:history="1">
        <w:r w:rsidR="003540FE" w:rsidRPr="003540FE">
          <w:rPr>
            <w:rStyle w:val="Hyperlink"/>
          </w:rPr>
          <w:t>http://www.adhamdannaway.com/</w:t>
        </w:r>
      </w:hyperlink>
    </w:p>
    <w:p w14:paraId="334AA0A4" w14:textId="2AAB3A16" w:rsidR="003540FE" w:rsidRPr="005B3CE0" w:rsidRDefault="005B3CE0" w:rsidP="00CF28B4">
      <w:pPr>
        <w:rPr>
          <w:rStyle w:val="IntenseEmphasis"/>
          <w:b/>
          <w:bCs/>
        </w:rPr>
      </w:pPr>
      <w:r w:rsidRPr="005B3CE0">
        <w:rPr>
          <w:rStyle w:val="IntenseEmphasis"/>
          <w:b/>
          <w:bCs/>
        </w:rPr>
        <w:t>Summary:</w:t>
      </w:r>
    </w:p>
    <w:p w14:paraId="0A644456" w14:textId="4C23A75D" w:rsidR="003540FE" w:rsidRPr="00CF28B4" w:rsidRDefault="003540FE" w:rsidP="00CF28B4">
      <w:r>
        <w:tab/>
        <w:t xml:space="preserve">This page </w:t>
      </w:r>
      <w:r w:rsidR="00D309EE">
        <w:t>is incredibly clever</w:t>
      </w:r>
      <w:r w:rsidR="00034066">
        <w:t xml:space="preserve"> showcasing the author’s artistic designer side and his front-end developer </w:t>
      </w:r>
      <w:r w:rsidR="005B3CE0">
        <w:t xml:space="preserve">skills.  </w:t>
      </w:r>
      <w:r w:rsidR="00DC4D64">
        <w:t xml:space="preserve">There is </w:t>
      </w:r>
      <w:r w:rsidR="004E6080">
        <w:t xml:space="preserve">are links to articles that have showcased and applauded his </w:t>
      </w:r>
      <w:r w:rsidR="002000DA">
        <w:t>design style</w:t>
      </w:r>
      <w:r w:rsidR="00303FFA">
        <w:t xml:space="preserve">, portfolios of his </w:t>
      </w:r>
      <w:r w:rsidR="001D2C85">
        <w:t>work</w:t>
      </w:r>
      <w:r w:rsidR="002000DA">
        <w:t xml:space="preserve"> and a link to a blog that hasn’t been updated recently.</w:t>
      </w:r>
    </w:p>
    <w:p w14:paraId="6A6AA251" w14:textId="39E4A909" w:rsidR="00CF28B4" w:rsidRPr="00AF55C6" w:rsidRDefault="00AF55C6" w:rsidP="00CF28B4">
      <w:pPr>
        <w:rPr>
          <w:rStyle w:val="IntenseEmphasis"/>
          <w:b/>
          <w:bCs/>
        </w:rPr>
      </w:pPr>
      <w:r w:rsidRPr="00AF55C6">
        <w:rPr>
          <w:rStyle w:val="IntenseEmphasis"/>
          <w:b/>
          <w:bCs/>
        </w:rPr>
        <w:t>Dynamic Functionality:</w:t>
      </w:r>
    </w:p>
    <w:p w14:paraId="14358FCB" w14:textId="021B4E65" w:rsidR="00AF55C6" w:rsidRDefault="00AF55C6" w:rsidP="00CF28B4">
      <w:r>
        <w:tab/>
        <w:t xml:space="preserve">There is </w:t>
      </w:r>
      <w:r w:rsidR="009D63D0">
        <w:t xml:space="preserve">impressive </w:t>
      </w:r>
      <w:r w:rsidR="00530745">
        <w:t xml:space="preserve">JavaScript and </w:t>
      </w:r>
      <w:r w:rsidR="009D63D0">
        <w:t>jQuery being used throughout th</w:t>
      </w:r>
      <w:r w:rsidR="00530745">
        <w:t>e landing page and subsequent pages</w:t>
      </w:r>
      <w:r w:rsidR="009D63D0">
        <w:t>.</w:t>
      </w:r>
      <w:r w:rsidR="00530745">
        <w:t xml:space="preserve">  See breakdown below.</w:t>
      </w:r>
      <w:r w:rsidR="009D63D0">
        <w:t xml:space="preserve">  </w:t>
      </w:r>
    </w:p>
    <w:p w14:paraId="03CDEEF2" w14:textId="24EEC887" w:rsidR="005B3CE0" w:rsidRPr="00FA0D04" w:rsidRDefault="007A48E6" w:rsidP="00CF28B4">
      <w:pPr>
        <w:rPr>
          <w:rStyle w:val="IntenseEmphasis"/>
        </w:rPr>
      </w:pPr>
      <w:r w:rsidRPr="00FA0D04">
        <w:rPr>
          <w:rStyle w:val="IntenseEmphasis"/>
        </w:rPr>
        <w:t xml:space="preserve">Home Page: </w:t>
      </w:r>
    </w:p>
    <w:p w14:paraId="778FB71C" w14:textId="4436CB8B" w:rsidR="007A48E6" w:rsidRDefault="007A48E6" w:rsidP="00CF28B4">
      <w:r>
        <w:tab/>
        <w:t xml:space="preserve">The clever separation between designer and coder reveals the </w:t>
      </w:r>
      <w:r w:rsidR="00D821F9">
        <w:t xml:space="preserve">artistic side and front-end abilities.  </w:t>
      </w:r>
      <w:r w:rsidR="00714ED3">
        <w:t xml:space="preserve">There’s a seamless transition between the artwork and image backgrounds.  </w:t>
      </w:r>
      <w:r w:rsidR="00F65BA9">
        <w:t xml:space="preserve">It takes a bit to load the page </w:t>
      </w:r>
      <w:proofErr w:type="gramStart"/>
      <w:r w:rsidR="00F65BA9">
        <w:t>entirely, but</w:t>
      </w:r>
      <w:proofErr w:type="gramEnd"/>
      <w:r w:rsidR="00F65BA9">
        <w:t xml:space="preserve"> moving the mouse to the coder side of the page also fades out the designer portion and vice versa.  </w:t>
      </w:r>
    </w:p>
    <w:p w14:paraId="47B9AA8A" w14:textId="50A0BD1E" w:rsidR="001F4D80" w:rsidRPr="00FA0D04" w:rsidRDefault="001F4D80" w:rsidP="00CF28B4">
      <w:pPr>
        <w:rPr>
          <w:rStyle w:val="IntenseEmphasis"/>
        </w:rPr>
      </w:pPr>
      <w:r w:rsidRPr="00FA0D04">
        <w:rPr>
          <w:rStyle w:val="IntenseEmphasis"/>
        </w:rPr>
        <w:t>About Page:</w:t>
      </w:r>
    </w:p>
    <w:p w14:paraId="41840795" w14:textId="2768C1B8" w:rsidR="001F4D80" w:rsidRDefault="001F4D80" w:rsidP="00CF28B4">
      <w:r>
        <w:tab/>
        <w:t xml:space="preserve">The way the </w:t>
      </w:r>
      <w:r w:rsidR="00867F1F">
        <w:t>thumbnail photos and pie chart pop up are clever and grab your attention.  The bar chart</w:t>
      </w:r>
      <w:r w:rsidR="00AB41E3">
        <w:t xml:space="preserve"> values bouncing up are also well presented.  </w:t>
      </w:r>
    </w:p>
    <w:p w14:paraId="78DC6ABC" w14:textId="24FD0098" w:rsidR="00AB41E3" w:rsidRPr="00FA0D04" w:rsidRDefault="00AB41E3" w:rsidP="00CF28B4">
      <w:pPr>
        <w:rPr>
          <w:rStyle w:val="IntenseEmphasis"/>
        </w:rPr>
      </w:pPr>
      <w:r w:rsidRPr="00FA0D04">
        <w:rPr>
          <w:rStyle w:val="IntenseEmphasis"/>
        </w:rPr>
        <w:t>Featured Page:</w:t>
      </w:r>
    </w:p>
    <w:p w14:paraId="190C9DFD" w14:textId="066AA79B" w:rsidR="00AB41E3" w:rsidRDefault="00AB41E3" w:rsidP="00CF28B4">
      <w:r>
        <w:tab/>
        <w:t xml:space="preserve">The way the pictures “slide” into the articles is a neat touch.  </w:t>
      </w:r>
    </w:p>
    <w:p w14:paraId="44AC8CF2" w14:textId="789F53CB" w:rsidR="00EB6E98" w:rsidRPr="00FA0D04" w:rsidRDefault="00EB6E98" w:rsidP="00CF28B4">
      <w:pPr>
        <w:rPr>
          <w:rStyle w:val="IntenseEmphasis"/>
        </w:rPr>
      </w:pPr>
      <w:r w:rsidRPr="00FA0D04">
        <w:rPr>
          <w:rStyle w:val="IntenseEmphasis"/>
        </w:rPr>
        <w:t>Portfolio Page:</w:t>
      </w:r>
    </w:p>
    <w:p w14:paraId="135E8803" w14:textId="4C0AE24A" w:rsidR="00EB6E98" w:rsidRDefault="00EB6E98" w:rsidP="00CF28B4">
      <w:r>
        <w:tab/>
        <w:t xml:space="preserve">Increasing of the opacity </w:t>
      </w:r>
      <w:r w:rsidR="007F1759">
        <w:t xml:space="preserve">of all </w:t>
      </w:r>
      <w:r w:rsidR="00E1530D">
        <w:t xml:space="preserve">thumbnail images in the portfolio page is clever.  </w:t>
      </w:r>
      <w:r w:rsidR="00E351C7">
        <w:t xml:space="preserve">Opacity is at 1 for all elements.  When you hover on any thumbnail </w:t>
      </w:r>
      <w:r w:rsidR="00FA0D04">
        <w:t xml:space="preserve">all others move to 0.4 opacity.  </w:t>
      </w:r>
    </w:p>
    <w:p w14:paraId="0DB49174" w14:textId="6DD403CF" w:rsidR="00CF28B4" w:rsidRPr="00530745" w:rsidRDefault="00530745" w:rsidP="00CF28B4">
      <w:pPr>
        <w:rPr>
          <w:rStyle w:val="IntenseEmphasis"/>
          <w:b/>
          <w:bCs/>
        </w:rPr>
      </w:pPr>
      <w:r w:rsidRPr="00530745">
        <w:rPr>
          <w:rStyle w:val="IntenseEmphasis"/>
          <w:b/>
          <w:bCs/>
        </w:rPr>
        <w:t>Navigation:</w:t>
      </w:r>
    </w:p>
    <w:p w14:paraId="27A2BE1F" w14:textId="605A260B" w:rsidR="005E7C33" w:rsidRDefault="005E7C33" w:rsidP="00CF28B4">
      <w:r>
        <w:tab/>
      </w:r>
      <w:r w:rsidR="002602F4">
        <w:t xml:space="preserve">The navigation bar is </w:t>
      </w:r>
      <w:proofErr w:type="gramStart"/>
      <w:r w:rsidR="00D71CD2">
        <w:t>effective</w:t>
      </w:r>
      <w:proofErr w:type="gramEnd"/>
      <w:r w:rsidR="00D71CD2">
        <w:t xml:space="preserve"> and intentions are clear</w:t>
      </w:r>
      <w:r w:rsidR="00795A19">
        <w:t xml:space="preserve"> where </w:t>
      </w:r>
      <w:r w:rsidR="00947491">
        <w:t xml:space="preserve">the link will take you.  The </w:t>
      </w:r>
      <w:r w:rsidR="0092637C">
        <w:t>navigation icons cover email, social media and dribble</w:t>
      </w:r>
      <w:r w:rsidR="00326171">
        <w:t>s.  Navigation menu collapses into a hamburger menu for mobile</w:t>
      </w:r>
      <w:r w:rsidR="001C6325">
        <w:t xml:space="preserve"> and works flawlessly.  </w:t>
      </w:r>
    </w:p>
    <w:p w14:paraId="26A21FC8" w14:textId="26E29BF8" w:rsidR="00D71CD2" w:rsidRDefault="00D71CD2" w:rsidP="00D71CD2">
      <w:pPr>
        <w:jc w:val="center"/>
      </w:pPr>
      <w:r>
        <w:rPr>
          <w:noProof/>
        </w:rPr>
        <w:lastRenderedPageBreak/>
        <w:drawing>
          <wp:inline distT="0" distB="0" distL="0" distR="0" wp14:anchorId="5E86388E" wp14:editId="5D490F73">
            <wp:extent cx="5005973" cy="100012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5478" cy="1004022"/>
                    </a:xfrm>
                    <a:prstGeom prst="rect">
                      <a:avLst/>
                    </a:prstGeom>
                  </pic:spPr>
                </pic:pic>
              </a:graphicData>
            </a:graphic>
          </wp:inline>
        </w:drawing>
      </w:r>
    </w:p>
    <w:p w14:paraId="6B99F092" w14:textId="208D6242" w:rsidR="00CF28B4" w:rsidRPr="00530745" w:rsidRDefault="00530745" w:rsidP="00CF28B4">
      <w:pPr>
        <w:rPr>
          <w:rStyle w:val="IntenseEmphasis"/>
          <w:b/>
          <w:bCs/>
        </w:rPr>
      </w:pPr>
      <w:r w:rsidRPr="00530745">
        <w:rPr>
          <w:rStyle w:val="IntenseEmphasis"/>
          <w:b/>
          <w:bCs/>
        </w:rPr>
        <w:t>Grid Layout and Frameworks:</w:t>
      </w:r>
    </w:p>
    <w:p w14:paraId="7F214801" w14:textId="11BF10D8" w:rsidR="00E823DD" w:rsidRDefault="00E823DD" w:rsidP="00CF28B4">
      <w:r>
        <w:tab/>
      </w:r>
      <w:r w:rsidR="00716612">
        <w:t>Use of b</w:t>
      </w:r>
      <w:r>
        <w:t>ox model</w:t>
      </w:r>
      <w:r w:rsidR="00716612">
        <w:t xml:space="preserve"> is apparent</w:t>
      </w:r>
      <w:r w:rsidR="001B1666">
        <w:t xml:space="preserve"> and the styling is </w:t>
      </w:r>
      <w:r w:rsidR="00404591">
        <w:t xml:space="preserve">completely custom.  There is no evidence of flexbox or </w:t>
      </w:r>
      <w:r w:rsidR="003546A0">
        <w:t xml:space="preserve">CSS grids.  There is a lot of dynamic functionality </w:t>
      </w:r>
      <w:r w:rsidR="00D12464">
        <w:t>using</w:t>
      </w:r>
      <w:r w:rsidR="003546A0">
        <w:t xml:space="preserve"> jQuery</w:t>
      </w:r>
      <w:r w:rsidR="00D12464">
        <w:t xml:space="preserve">.  This site does </w:t>
      </w:r>
      <w:r w:rsidR="00E9163F">
        <w:t>utilize the WordPress library/framework (I’ve discovered if you don’t use Word</w:t>
      </w:r>
      <w:r w:rsidR="00C24D33">
        <w:t>P</w:t>
      </w:r>
      <w:r w:rsidR="00E9163F">
        <w:t xml:space="preserve">ress, it’s a </w:t>
      </w:r>
      <w:r w:rsidR="00C24D33">
        <w:t>library.  If you do use it, it’s a framework)</w:t>
      </w:r>
      <w:r w:rsidR="00E9163F">
        <w:t xml:space="preserve"> and </w:t>
      </w:r>
      <w:r w:rsidR="000835F1">
        <w:t>it does appear to be properly implemented.</w:t>
      </w:r>
      <w:r w:rsidR="00730597">
        <w:t xml:space="preserve"> </w:t>
      </w:r>
    </w:p>
    <w:p w14:paraId="1169E590" w14:textId="46603F38" w:rsidR="00CF28B4" w:rsidRPr="00D12464" w:rsidRDefault="00CF28B4" w:rsidP="00CF28B4">
      <w:pPr>
        <w:rPr>
          <w:rStyle w:val="IntenseEmphasis"/>
          <w:b/>
          <w:bCs/>
        </w:rPr>
      </w:pPr>
      <w:r w:rsidRPr="00D12464">
        <w:rPr>
          <w:rStyle w:val="IntenseEmphasis"/>
          <w:b/>
          <w:bCs/>
        </w:rPr>
        <w:t xml:space="preserve">Color Scheme: </w:t>
      </w:r>
    </w:p>
    <w:p w14:paraId="7B2F66A7" w14:textId="0B1A16B4" w:rsidR="000D5DAB" w:rsidRDefault="000D5DAB" w:rsidP="00CF28B4">
      <w:r>
        <w:tab/>
        <w:t xml:space="preserve">The author </w:t>
      </w:r>
      <w:proofErr w:type="gramStart"/>
      <w:r>
        <w:t>take</w:t>
      </w:r>
      <w:proofErr w:type="gramEnd"/>
      <w:r>
        <w:t xml:space="preserve"> a simplistic approach to</w:t>
      </w:r>
      <w:r w:rsidR="007E5806">
        <w:t xml:space="preserve"> the color scheme using a distraction free black and white method that is well implemented.  </w:t>
      </w:r>
      <w:r w:rsidR="00695996">
        <w:t>I generally shy away from solid backgrounds, but this works.</w:t>
      </w:r>
      <w:r w:rsidR="00500EC0">
        <w:t xml:space="preserve">  </w:t>
      </w:r>
      <w:r w:rsidR="002452F3">
        <w:t xml:space="preserve">Other pages on the site follow this color scheme and it has a modern look and feel.  </w:t>
      </w:r>
      <w:r w:rsidR="00581FF6">
        <w:t xml:space="preserve">White space draws my eyes to the information </w:t>
      </w:r>
      <w:r w:rsidR="00F6257D">
        <w:t>and helps it flow in a natural manner.</w:t>
      </w:r>
    </w:p>
    <w:p w14:paraId="1CF3F9CA" w14:textId="36D98BCF" w:rsidR="00500EC0" w:rsidRDefault="00500EC0" w:rsidP="00500EC0">
      <w:pPr>
        <w:jc w:val="center"/>
      </w:pPr>
      <w:r>
        <w:rPr>
          <w:noProof/>
        </w:rPr>
        <w:drawing>
          <wp:inline distT="0" distB="0" distL="0" distR="0" wp14:anchorId="52D54BD4" wp14:editId="28F5CCAB">
            <wp:extent cx="4096379" cy="232171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5583" cy="2326936"/>
                    </a:xfrm>
                    <a:prstGeom prst="rect">
                      <a:avLst/>
                    </a:prstGeom>
                  </pic:spPr>
                </pic:pic>
              </a:graphicData>
            </a:graphic>
          </wp:inline>
        </w:drawing>
      </w:r>
    </w:p>
    <w:p w14:paraId="07E16469" w14:textId="11E1972C" w:rsidR="00CF28B4" w:rsidRPr="000835F1" w:rsidRDefault="000835F1" w:rsidP="00CF28B4">
      <w:pPr>
        <w:rPr>
          <w:rStyle w:val="IntenseEmphasis"/>
          <w:b/>
          <w:bCs/>
        </w:rPr>
      </w:pPr>
      <w:r w:rsidRPr="000835F1">
        <w:rPr>
          <w:rStyle w:val="IntenseEmphasis"/>
          <w:b/>
          <w:bCs/>
        </w:rPr>
        <w:t>Professional Content:</w:t>
      </w:r>
    </w:p>
    <w:p w14:paraId="27B95656" w14:textId="2581A2FE" w:rsidR="002B3AD8" w:rsidRDefault="002B3AD8" w:rsidP="00CF28B4">
      <w:r>
        <w:tab/>
        <w:t xml:space="preserve">The author is confident in </w:t>
      </w:r>
      <w:r w:rsidR="00AD2900">
        <w:t>presenting the skills that accompany a developer</w:t>
      </w:r>
      <w:r w:rsidR="00820EFA">
        <w:t xml:space="preserve"> that clearly prefers the design side of the job.  There are easy to follow visual aids that also </w:t>
      </w:r>
      <w:r w:rsidR="00B832EF">
        <w:t>bring about the author’s sense of humor</w:t>
      </w:r>
      <w:r w:rsidR="00F83F03">
        <w:t xml:space="preserve"> and sarcastic personality.  </w:t>
      </w:r>
    </w:p>
    <w:p w14:paraId="00531361" w14:textId="6CFE74BE" w:rsidR="00CF28B4" w:rsidRPr="000835F1" w:rsidRDefault="000835F1" w:rsidP="00CF28B4">
      <w:pPr>
        <w:rPr>
          <w:rStyle w:val="IntenseEmphasis"/>
          <w:b/>
          <w:bCs/>
        </w:rPr>
      </w:pPr>
      <w:r w:rsidRPr="000835F1">
        <w:rPr>
          <w:rStyle w:val="IntenseEmphasis"/>
          <w:b/>
          <w:bCs/>
        </w:rPr>
        <w:t>Who is this guy?</w:t>
      </w:r>
    </w:p>
    <w:p w14:paraId="31E778F4" w14:textId="59FAB442" w:rsidR="002A23BB" w:rsidRDefault="00F83F03" w:rsidP="00CF28B4">
      <w:r>
        <w:tab/>
        <w:t xml:space="preserve">The author </w:t>
      </w:r>
      <w:r w:rsidR="005820A7">
        <w:t xml:space="preserve">seamlessly </w:t>
      </w:r>
      <w:r w:rsidR="000835F1">
        <w:t>integrates</w:t>
      </w:r>
      <w:r w:rsidR="005820A7">
        <w:t xml:space="preserve"> personal interests along with </w:t>
      </w:r>
      <w:r w:rsidR="0056784A">
        <w:t xml:space="preserve">what his </w:t>
      </w:r>
      <w:r w:rsidR="00B4596E">
        <w:t xml:space="preserve">preferred line of work is.  I get the impression this guy can work through complex JavaScripting </w:t>
      </w:r>
      <w:r w:rsidR="00546D0C">
        <w:t xml:space="preserve">and create attractive user interfaces that work well.  </w:t>
      </w:r>
      <w:r w:rsidR="000835F1">
        <w:t xml:space="preserve">He </w:t>
      </w:r>
      <w:r w:rsidR="00DC32B3">
        <w:t xml:space="preserve">has </w:t>
      </w:r>
      <w:proofErr w:type="gramStart"/>
      <w:r w:rsidR="00DC32B3">
        <w:t>discusses</w:t>
      </w:r>
      <w:proofErr w:type="gramEnd"/>
      <w:r w:rsidR="00DC32B3">
        <w:t xml:space="preserve"> personal hobbies and seems likeable.  </w:t>
      </w:r>
    </w:p>
    <w:p w14:paraId="7AF06DF3" w14:textId="49637F23" w:rsidR="002A23BB" w:rsidRDefault="00001065" w:rsidP="002A23BB">
      <w:pPr>
        <w:pStyle w:val="Heading1"/>
      </w:pPr>
      <w:r>
        <w:t xml:space="preserve">Rafael </w:t>
      </w:r>
      <w:proofErr w:type="spellStart"/>
      <w:r>
        <w:t>Caferati</w:t>
      </w:r>
      <w:proofErr w:type="spellEnd"/>
    </w:p>
    <w:p w14:paraId="0911484C" w14:textId="42E67E9C" w:rsidR="00A1641F" w:rsidRPr="00A1641F" w:rsidRDefault="00F6257D" w:rsidP="00A1641F">
      <w:hyperlink r:id="rId17" w:history="1">
        <w:r w:rsidR="00A1641F" w:rsidRPr="00A1641F">
          <w:rPr>
            <w:rStyle w:val="Hyperlink"/>
          </w:rPr>
          <w:t>https://caferati.me/</w:t>
        </w:r>
      </w:hyperlink>
    </w:p>
    <w:p w14:paraId="2CA7ADE9" w14:textId="499277B0" w:rsidR="00823D61" w:rsidRPr="00823D61" w:rsidRDefault="002A23BB" w:rsidP="002A23BB">
      <w:pPr>
        <w:rPr>
          <w:rStyle w:val="IntenseEmphasis"/>
          <w:b/>
          <w:bCs/>
        </w:rPr>
      </w:pPr>
      <w:r w:rsidRPr="00823D61">
        <w:rPr>
          <w:rStyle w:val="IntenseEmphasis"/>
          <w:b/>
          <w:bCs/>
        </w:rPr>
        <w:lastRenderedPageBreak/>
        <w:t>Summary</w:t>
      </w:r>
    </w:p>
    <w:p w14:paraId="093B31EA" w14:textId="38833E31" w:rsidR="00A1641F" w:rsidRPr="00CF28B4" w:rsidRDefault="00A1641F" w:rsidP="002A23BB">
      <w:r>
        <w:tab/>
      </w:r>
      <w:r w:rsidR="004F7BC7">
        <w:t xml:space="preserve">This was one of the only pages I was able to find that was a top-to-bottom complete </w:t>
      </w:r>
      <w:r w:rsidR="00017501">
        <w:t xml:space="preserve">web application using the React framework.  </w:t>
      </w:r>
      <w:r>
        <w:t>Author is a full</w:t>
      </w:r>
      <w:r w:rsidR="00D81DCB">
        <w:t xml:space="preserve">-stack developer and displays skills very well.  It’s clear the author doesn’t need to showcase </w:t>
      </w:r>
      <w:r w:rsidR="00C567B3">
        <w:t xml:space="preserve">skills in a list to get your attention.  Clicking the button at the bottom of the page enters an interactive “Gattaca” style game to destroy the web page text.  </w:t>
      </w:r>
      <w:r w:rsidR="003E20DA">
        <w:t>The</w:t>
      </w:r>
      <w:r w:rsidR="00164D39">
        <w:t xml:space="preserve"> application is very </w:t>
      </w:r>
      <w:proofErr w:type="gramStart"/>
      <w:r w:rsidR="00164D39">
        <w:t>intuitive</w:t>
      </w:r>
      <w:proofErr w:type="gramEnd"/>
      <w:r w:rsidR="00164D39">
        <w:t xml:space="preserve"> and you don’t need to hunt fo</w:t>
      </w:r>
      <w:r w:rsidR="00017501">
        <w:t>r</w:t>
      </w:r>
      <w:r w:rsidR="00164D39">
        <w:t xml:space="preserve"> information.  </w:t>
      </w:r>
    </w:p>
    <w:p w14:paraId="284D42A1" w14:textId="2782F4B3" w:rsidR="002A23BB" w:rsidRPr="00017501" w:rsidRDefault="00017501" w:rsidP="002A23BB">
      <w:pPr>
        <w:rPr>
          <w:rStyle w:val="IntenseEmphasis"/>
          <w:b/>
          <w:bCs/>
        </w:rPr>
      </w:pPr>
      <w:r w:rsidRPr="00017501">
        <w:rPr>
          <w:rStyle w:val="IntenseEmphasis"/>
          <w:b/>
          <w:bCs/>
        </w:rPr>
        <w:t>Dynamic Functionality:</w:t>
      </w:r>
    </w:p>
    <w:p w14:paraId="4091FAE4" w14:textId="71F71963" w:rsidR="00164D39" w:rsidRDefault="00164D39" w:rsidP="002A23BB">
      <w:r>
        <w:tab/>
      </w:r>
      <w:r w:rsidR="000C657F">
        <w:t xml:space="preserve">The site is a React web application, although my browser didn’t pick this up.  </w:t>
      </w:r>
      <w:r w:rsidR="00287654">
        <w:t>There is also a banner in the upper right corner</w:t>
      </w:r>
      <w:r w:rsidR="00DC3C9A">
        <w:t xml:space="preserve"> that links to his react-awesome-slider application and a link to his </w:t>
      </w:r>
      <w:r w:rsidR="00CC08C6">
        <w:t xml:space="preserve">repository showcasing this.  </w:t>
      </w:r>
    </w:p>
    <w:p w14:paraId="2F95F1E9" w14:textId="5EEAB03B" w:rsidR="008B4E92" w:rsidRDefault="008B4E92" w:rsidP="002A23BB">
      <w:r>
        <w:tab/>
        <w:t>The page appears to “</w:t>
      </w:r>
      <w:r w:rsidR="00074F08">
        <w:t>flip” the side of a cube to show the portfolio page</w:t>
      </w:r>
      <w:r w:rsidR="00FA19E5">
        <w:t xml:space="preserve">, code laboratory and contact pages.  </w:t>
      </w:r>
      <w:r w:rsidR="003062FB">
        <w:t xml:space="preserve">Each page has similar effects </w:t>
      </w:r>
      <w:r w:rsidR="004F7BC7">
        <w:t xml:space="preserve">that showcase the transition from one page the to next. </w:t>
      </w:r>
    </w:p>
    <w:p w14:paraId="3701CFEA" w14:textId="722E127E" w:rsidR="002A23BB" w:rsidRPr="0015267E" w:rsidRDefault="0015267E" w:rsidP="002A23BB">
      <w:pPr>
        <w:rPr>
          <w:rStyle w:val="IntenseEmphasis"/>
          <w:b/>
          <w:bCs/>
        </w:rPr>
      </w:pPr>
      <w:r w:rsidRPr="0015267E">
        <w:rPr>
          <w:rStyle w:val="IntenseEmphasis"/>
          <w:b/>
          <w:bCs/>
        </w:rPr>
        <w:t>Navigation:</w:t>
      </w:r>
    </w:p>
    <w:p w14:paraId="169A656F" w14:textId="0A9E5493" w:rsidR="00017501" w:rsidRDefault="00017501" w:rsidP="002A23BB">
      <w:r>
        <w:tab/>
      </w:r>
      <w:r w:rsidR="00084DF8">
        <w:t xml:space="preserve">The navigation is what I would consider non-standard.  </w:t>
      </w:r>
      <w:r w:rsidR="003835DF">
        <w:t>There’s a hamburger menu that expands into a linked navigation menu</w:t>
      </w:r>
      <w:r w:rsidR="001025AC">
        <w:t>.  This is searchable</w:t>
      </w:r>
      <w:r w:rsidR="006D659C">
        <w:t xml:space="preserve"> if you just start typing</w:t>
      </w:r>
      <w:r w:rsidR="002464B2">
        <w:t xml:space="preserve">, but you </w:t>
      </w:r>
      <w:proofErr w:type="gramStart"/>
      <w:r w:rsidR="002464B2">
        <w:t>have to</w:t>
      </w:r>
      <w:proofErr w:type="gramEnd"/>
      <w:r w:rsidR="002464B2">
        <w:t xml:space="preserve"> match </w:t>
      </w:r>
      <w:r w:rsidR="0099317D">
        <w:t xml:space="preserve">existing tags and it loses functionality if you don’t reload the page.  </w:t>
      </w:r>
    </w:p>
    <w:p w14:paraId="269A56CB" w14:textId="7E6A6EAD" w:rsidR="001025AC" w:rsidRDefault="001025AC" w:rsidP="00861EB5">
      <w:pPr>
        <w:jc w:val="center"/>
      </w:pPr>
      <w:r>
        <w:rPr>
          <w:noProof/>
        </w:rPr>
        <w:drawing>
          <wp:inline distT="0" distB="0" distL="0" distR="0" wp14:anchorId="401B604B" wp14:editId="513BCE69">
            <wp:extent cx="3983580" cy="23288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3629" cy="2334737"/>
                    </a:xfrm>
                    <a:prstGeom prst="rect">
                      <a:avLst/>
                    </a:prstGeom>
                  </pic:spPr>
                </pic:pic>
              </a:graphicData>
            </a:graphic>
          </wp:inline>
        </w:drawing>
      </w:r>
    </w:p>
    <w:p w14:paraId="5424EF90" w14:textId="66B2AC92" w:rsidR="00861EB5" w:rsidRDefault="00861EB5" w:rsidP="00861EB5">
      <w:r>
        <w:tab/>
        <w:t xml:space="preserve">There is also </w:t>
      </w:r>
      <w:r w:rsidR="00DE41B3">
        <w:t xml:space="preserve">easy to follow navigation on all pages.  There is a “slideshow arrow” that transitions from one page the </w:t>
      </w:r>
      <w:r w:rsidR="00DB6E44">
        <w:t xml:space="preserve">next and there are “buzz-word” links that make pages easy to </w:t>
      </w:r>
      <w:r w:rsidR="0015267E">
        <w:t>navigate</w:t>
      </w:r>
      <w:r w:rsidR="00DB6E44">
        <w:t xml:space="preserve">.  </w:t>
      </w:r>
    </w:p>
    <w:p w14:paraId="5C081F32" w14:textId="46F4DFF1" w:rsidR="00A66A88" w:rsidRDefault="00861EB5" w:rsidP="00861EB5">
      <w:pPr>
        <w:jc w:val="center"/>
      </w:pPr>
      <w:r>
        <w:rPr>
          <w:noProof/>
        </w:rPr>
        <w:lastRenderedPageBreak/>
        <w:drawing>
          <wp:inline distT="0" distB="0" distL="0" distR="0" wp14:anchorId="3B3FE868" wp14:editId="1E04447D">
            <wp:extent cx="3979069" cy="2131523"/>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4870" cy="2134631"/>
                    </a:xfrm>
                    <a:prstGeom prst="rect">
                      <a:avLst/>
                    </a:prstGeom>
                  </pic:spPr>
                </pic:pic>
              </a:graphicData>
            </a:graphic>
          </wp:inline>
        </w:drawing>
      </w:r>
    </w:p>
    <w:p w14:paraId="5B920B0A" w14:textId="2BFE507C" w:rsidR="002A23BB" w:rsidRPr="00063D14" w:rsidRDefault="00063D14" w:rsidP="002A23BB">
      <w:pPr>
        <w:rPr>
          <w:rStyle w:val="IntenseEmphasis"/>
          <w:b/>
          <w:bCs/>
        </w:rPr>
      </w:pPr>
      <w:r w:rsidRPr="00063D14">
        <w:rPr>
          <w:rStyle w:val="IntenseEmphasis"/>
          <w:b/>
          <w:bCs/>
        </w:rPr>
        <w:t>Grid Layout and Framework:</w:t>
      </w:r>
    </w:p>
    <w:p w14:paraId="50F0BBC0" w14:textId="6BFDA397" w:rsidR="0015267E" w:rsidRDefault="0015267E" w:rsidP="002A23BB">
      <w:r>
        <w:tab/>
      </w:r>
      <w:r w:rsidR="00704A8B">
        <w:t>The browser detects box model</w:t>
      </w:r>
      <w:r w:rsidR="002205AD">
        <w:t>, but</w:t>
      </w:r>
      <w:r w:rsidR="000C1D3D">
        <w:t xml:space="preserve"> </w:t>
      </w:r>
      <w:r w:rsidR="00151440">
        <w:t xml:space="preserve">since this is a React application, I’m not sure if </w:t>
      </w:r>
      <w:r w:rsidR="00261BC7">
        <w:t xml:space="preserve">a </w:t>
      </w:r>
      <w:r w:rsidR="00063D14">
        <w:t>third-party</w:t>
      </w:r>
      <w:r w:rsidR="00261BC7">
        <w:t xml:space="preserve"> library was implemented for grid control.  I know it’s possible to include additional grid libraries that might not be obvious after the </w:t>
      </w:r>
      <w:r w:rsidR="00C632F9">
        <w:t xml:space="preserve">production </w:t>
      </w:r>
      <w:r w:rsidR="00261BC7">
        <w:t>build</w:t>
      </w:r>
      <w:r w:rsidR="00C632F9">
        <w:t xml:space="preserve"> is deployed</w:t>
      </w:r>
      <w:r w:rsidR="00261BC7">
        <w:t xml:space="preserve">.  </w:t>
      </w:r>
    </w:p>
    <w:p w14:paraId="68640367" w14:textId="2C59FF3F" w:rsidR="00C632F9" w:rsidRDefault="00C632F9" w:rsidP="002A23BB">
      <w:r>
        <w:tab/>
        <w:t xml:space="preserve">The framework is well </w:t>
      </w:r>
      <w:r w:rsidR="000801EB">
        <w:t>implemented,</w:t>
      </w:r>
      <w:r>
        <w:t xml:space="preserve"> and the author </w:t>
      </w:r>
      <w:r w:rsidR="00E91E5C">
        <w:t xml:space="preserve">is clearly a knowledgeable front-end engineer.  </w:t>
      </w:r>
    </w:p>
    <w:p w14:paraId="1B038E62" w14:textId="7279FCAC" w:rsidR="00D32AF8" w:rsidRPr="000801EB" w:rsidRDefault="002A23BB" w:rsidP="002A23BB">
      <w:pPr>
        <w:rPr>
          <w:rStyle w:val="IntenseEmphasis"/>
          <w:b/>
          <w:bCs/>
        </w:rPr>
      </w:pPr>
      <w:r w:rsidRPr="000801EB">
        <w:rPr>
          <w:rStyle w:val="IntenseEmphasis"/>
          <w:b/>
          <w:bCs/>
        </w:rPr>
        <w:t xml:space="preserve">Color Scheme: </w:t>
      </w:r>
    </w:p>
    <w:p w14:paraId="4CDF3FBB" w14:textId="023B43DD" w:rsidR="00D32AF8" w:rsidRDefault="00D32AF8" w:rsidP="002A23BB">
      <w:r>
        <w:tab/>
        <w:t>The color scheme is simple</w:t>
      </w:r>
      <w:r w:rsidR="0013507E">
        <w:t xml:space="preserve"> with a dark gray background and lighter gray font.  This color scheme is </w:t>
      </w:r>
      <w:r w:rsidR="00062B2C">
        <w:t xml:space="preserve">pleasant to my eyes, but </w:t>
      </w:r>
      <w:r w:rsidR="0075596A">
        <w:t xml:space="preserve">as with my personal site, it does cause </w:t>
      </w:r>
      <w:r w:rsidR="0004026E">
        <w:t>contrast issues when running accessibility tests.</w:t>
      </w:r>
    </w:p>
    <w:p w14:paraId="36A71894" w14:textId="7E156DE4" w:rsidR="0004026E" w:rsidRDefault="0004026E" w:rsidP="0004026E">
      <w:pPr>
        <w:jc w:val="center"/>
      </w:pPr>
      <w:r>
        <w:rPr>
          <w:noProof/>
        </w:rPr>
        <w:drawing>
          <wp:inline distT="0" distB="0" distL="0" distR="0" wp14:anchorId="2B2E6B34" wp14:editId="39467A3A">
            <wp:extent cx="4514850" cy="25926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8581" cy="2600547"/>
                    </a:xfrm>
                    <a:prstGeom prst="rect">
                      <a:avLst/>
                    </a:prstGeom>
                  </pic:spPr>
                </pic:pic>
              </a:graphicData>
            </a:graphic>
          </wp:inline>
        </w:drawing>
      </w:r>
    </w:p>
    <w:p w14:paraId="1725BD2D" w14:textId="79804ADB" w:rsidR="0004026E" w:rsidRDefault="0004026E" w:rsidP="0004026E">
      <w:r>
        <w:tab/>
        <w:t>The use of white spa</w:t>
      </w:r>
      <w:r w:rsidR="004C663C">
        <w:t xml:space="preserve">ce is affective.  The bland site draws your attention to the center of the page and the way the text appears to “chisel” into the page </w:t>
      </w:r>
      <w:r w:rsidR="00BC12CD">
        <w:t>works well.   The level of simplicity is arrogant, but he knows the audience</w:t>
      </w:r>
      <w:r w:rsidR="000801EB">
        <w:t xml:space="preserve">, knows how to get attention and achieves it while showcasing raw skill.  I was very impressed with this site.  </w:t>
      </w:r>
      <w:bookmarkStart w:id="0" w:name="_GoBack"/>
      <w:bookmarkEnd w:id="0"/>
    </w:p>
    <w:p w14:paraId="7E745EB1" w14:textId="72403B60" w:rsidR="002A23BB" w:rsidRPr="00582F73" w:rsidRDefault="00582F73" w:rsidP="002A23BB">
      <w:pPr>
        <w:rPr>
          <w:rStyle w:val="IntenseEmphasis"/>
          <w:b/>
          <w:bCs/>
        </w:rPr>
      </w:pPr>
      <w:r w:rsidRPr="00582F73">
        <w:rPr>
          <w:rStyle w:val="IntenseEmphasis"/>
          <w:b/>
          <w:bCs/>
        </w:rPr>
        <w:lastRenderedPageBreak/>
        <w:t>Professional Content:</w:t>
      </w:r>
    </w:p>
    <w:p w14:paraId="75B24C48" w14:textId="54255BF2" w:rsidR="004F7476" w:rsidRDefault="004F7476" w:rsidP="004F7476">
      <w:pPr>
        <w:ind w:firstLine="720"/>
      </w:pPr>
      <w:r>
        <w:t>The content displayed is professional in nature and easily showcases the author’s ability to implement desirable content into a full-stack web application.  The labs section contains well written articles with code snippets explaining the item in question</w:t>
      </w:r>
    </w:p>
    <w:p w14:paraId="5161B5F1" w14:textId="09E2C1E6" w:rsidR="002A23BB" w:rsidRPr="00296C5B" w:rsidRDefault="00296C5B" w:rsidP="002A23BB">
      <w:pPr>
        <w:rPr>
          <w:rStyle w:val="IntenseEmphasis"/>
          <w:b/>
          <w:bCs/>
        </w:rPr>
      </w:pPr>
      <w:r w:rsidRPr="00296C5B">
        <w:rPr>
          <w:rStyle w:val="IntenseEmphasis"/>
          <w:b/>
          <w:bCs/>
        </w:rPr>
        <w:t>Who is this person?</w:t>
      </w:r>
    </w:p>
    <w:p w14:paraId="684A06B6" w14:textId="22F64886" w:rsidR="002A23BB" w:rsidRDefault="004F7476" w:rsidP="00581FF6">
      <w:r>
        <w:tab/>
        <w:t>There is no personal information available</w:t>
      </w:r>
      <w:r w:rsidR="009645D6">
        <w:t xml:space="preserve"> on the site</w:t>
      </w:r>
      <w:r w:rsidR="00AB1457">
        <w:t xml:space="preserve">, but I get the impression that the author is articulate and well educated.  </w:t>
      </w:r>
      <w:r w:rsidR="002E1496">
        <w:t>Information is effectively conveyed</w:t>
      </w:r>
      <w:r w:rsidR="00AB1457">
        <w:t xml:space="preserve"> </w:t>
      </w:r>
      <w:r w:rsidR="00F45481">
        <w:t xml:space="preserve">and links to </w:t>
      </w:r>
      <w:r w:rsidR="00296C5B">
        <w:t xml:space="preserve">social media platforms are available.  </w:t>
      </w:r>
    </w:p>
    <w:p w14:paraId="04034590" w14:textId="6AE78586" w:rsidR="002A23BB" w:rsidRDefault="00764DB5" w:rsidP="002A23BB">
      <w:pPr>
        <w:pStyle w:val="Heading1"/>
      </w:pPr>
      <w:r>
        <w:t>Matthew Williams</w:t>
      </w:r>
    </w:p>
    <w:p w14:paraId="4EFA528D" w14:textId="1B7835D3" w:rsidR="00764DB5" w:rsidRPr="00764DB5" w:rsidRDefault="00F6257D" w:rsidP="00764DB5">
      <w:hyperlink r:id="rId21" w:history="1">
        <w:r w:rsidR="00764DB5" w:rsidRPr="00764DB5">
          <w:rPr>
            <w:rStyle w:val="Hyperlink"/>
          </w:rPr>
          <w:t>http://findmatthew.com/</w:t>
        </w:r>
      </w:hyperlink>
    </w:p>
    <w:p w14:paraId="0C905BB7" w14:textId="28B07212" w:rsidR="002A23BB" w:rsidRPr="00D108E8" w:rsidRDefault="000007C6" w:rsidP="002A23BB">
      <w:pPr>
        <w:rPr>
          <w:rStyle w:val="IntenseEmphasis"/>
          <w:b/>
          <w:bCs/>
        </w:rPr>
      </w:pPr>
      <w:r w:rsidRPr="00D108E8">
        <w:rPr>
          <w:rStyle w:val="IntenseEmphasis"/>
          <w:b/>
          <w:bCs/>
        </w:rPr>
        <w:t>Summary</w:t>
      </w:r>
    </w:p>
    <w:p w14:paraId="1414F2C9" w14:textId="05CBF34E" w:rsidR="000007C6" w:rsidRPr="00CF28B4" w:rsidRDefault="000007C6" w:rsidP="002A23BB">
      <w:r>
        <w:tab/>
        <w:t xml:space="preserve">Author is </w:t>
      </w:r>
      <w:r w:rsidR="00052F38">
        <w:t xml:space="preserve">a full-stack web </w:t>
      </w:r>
      <w:proofErr w:type="gramStart"/>
      <w:r w:rsidR="00052F38">
        <w:t>developer</w:t>
      </w:r>
      <w:proofErr w:type="gramEnd"/>
      <w:r w:rsidR="00052F38">
        <w:t xml:space="preserve"> and this is clearly stated on </w:t>
      </w:r>
      <w:r w:rsidR="008F7C34">
        <w:t>the homepage with a large transparent pill button</w:t>
      </w:r>
      <w:r w:rsidR="009E7B78">
        <w:t xml:space="preserve"> moving the page along.  The author isn’t shy showcasing where his passions lie and </w:t>
      </w:r>
      <w:r w:rsidR="00FD3538">
        <w:t xml:space="preserve">enjoys creating fast and dynamic web applications.  </w:t>
      </w:r>
    </w:p>
    <w:p w14:paraId="191B2A03" w14:textId="66C2EF6B" w:rsidR="002A23BB" w:rsidRPr="00D62270" w:rsidRDefault="00D62270" w:rsidP="002A23BB">
      <w:pPr>
        <w:rPr>
          <w:rStyle w:val="IntenseEmphasis"/>
          <w:b/>
          <w:bCs/>
        </w:rPr>
      </w:pPr>
      <w:r w:rsidRPr="00D62270">
        <w:rPr>
          <w:rStyle w:val="IntenseEmphasis"/>
          <w:b/>
          <w:bCs/>
        </w:rPr>
        <w:t>Dynamic Functionality:</w:t>
      </w:r>
    </w:p>
    <w:p w14:paraId="02B805E3" w14:textId="10D3AFB7" w:rsidR="000068F9" w:rsidRDefault="000068F9" w:rsidP="002A23BB">
      <w:r>
        <w:tab/>
        <w:t>Material design</w:t>
      </w:r>
      <w:r w:rsidR="00D62270">
        <w:t xml:space="preserve"> </w:t>
      </w:r>
      <w:r w:rsidR="00C724A4">
        <w:t>components are used at the pill button landing page, navigation bar, projects area blog, contact area and footer</w:t>
      </w:r>
      <w:r w:rsidR="0030278A">
        <w:t xml:space="preserve">.  It’s enhanced with </w:t>
      </w:r>
      <w:r>
        <w:t>jQuery</w:t>
      </w:r>
      <w:r w:rsidR="0030278A">
        <w:t xml:space="preserve"> and functional </w:t>
      </w:r>
      <w:r>
        <w:t>JavaScript</w:t>
      </w:r>
    </w:p>
    <w:p w14:paraId="2408AEC3" w14:textId="310C9489" w:rsidR="006C6A07" w:rsidRDefault="006C6A07" w:rsidP="002A23BB">
      <w:r>
        <w:tab/>
        <w:t xml:space="preserve">jQuery is used </w:t>
      </w:r>
      <w:r w:rsidR="00353431">
        <w:t xml:space="preserve">for the ajax </w:t>
      </w:r>
      <w:r w:rsidR="00D83EE6">
        <w:t>POST method to work with a JSON file as shown below. I found this interesting because I</w:t>
      </w:r>
      <w:r w:rsidR="00D4068C">
        <w:t xml:space="preserve"> never noticed where or how it was implemented other than a couple of tutorials I’ve viewed.  </w:t>
      </w:r>
    </w:p>
    <w:p w14:paraId="12332DB3" w14:textId="23519D0F" w:rsidR="00053778" w:rsidRDefault="00053778" w:rsidP="00053778">
      <w:pPr>
        <w:jc w:val="center"/>
      </w:pPr>
      <w:r>
        <w:rPr>
          <w:noProof/>
        </w:rPr>
        <w:lastRenderedPageBreak/>
        <w:drawing>
          <wp:inline distT="0" distB="0" distL="0" distR="0" wp14:anchorId="0D031794" wp14:editId="79A3AB8E">
            <wp:extent cx="3114675" cy="4183514"/>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29818" cy="4203854"/>
                    </a:xfrm>
                    <a:prstGeom prst="rect">
                      <a:avLst/>
                    </a:prstGeom>
                  </pic:spPr>
                </pic:pic>
              </a:graphicData>
            </a:graphic>
          </wp:inline>
        </w:drawing>
      </w:r>
    </w:p>
    <w:p w14:paraId="6C77E408" w14:textId="21EFF3EA" w:rsidR="006D380C" w:rsidRDefault="006D380C" w:rsidP="002A23BB">
      <w:r>
        <w:tab/>
        <w:t>JavaScript is used throughout the page</w:t>
      </w:r>
      <w:r w:rsidR="00D4068C">
        <w:t xml:space="preserve"> and the</w:t>
      </w:r>
      <w:r w:rsidR="002F30EF">
        <w:t xml:space="preserve"> author leans heavily</w:t>
      </w:r>
      <w:r w:rsidR="00D4068C">
        <w:t xml:space="preserve"> on it</w:t>
      </w:r>
      <w:r w:rsidR="002F30EF">
        <w:t xml:space="preserve"> for use of the modal</w:t>
      </w:r>
      <w:r w:rsidR="006C6A07">
        <w:t xml:space="preserve"> and</w:t>
      </w:r>
      <w:r w:rsidR="002F30EF">
        <w:t xml:space="preserve"> </w:t>
      </w:r>
      <w:r w:rsidR="007C4289">
        <w:t>bar chart</w:t>
      </w:r>
      <w:r w:rsidR="006C6A07">
        <w:t xml:space="preserve">.  </w:t>
      </w:r>
    </w:p>
    <w:p w14:paraId="5C647290" w14:textId="5172BAC0" w:rsidR="00200227" w:rsidRDefault="00200227" w:rsidP="002A23BB">
      <w:r>
        <w:tab/>
        <w:t>There’s a very clever background</w:t>
      </w:r>
      <w:r w:rsidR="00047A3D">
        <w:t xml:space="preserve"> animation that utilizes custom JavaScript</w:t>
      </w:r>
      <w:r w:rsidR="003B442D">
        <w:t xml:space="preserve">.  The “meteors” in the background continuously rotate and are highlighted on mouseover.  Script file is </w:t>
      </w:r>
      <w:hyperlink r:id="rId23" w:history="1">
        <w:r w:rsidR="003B442D" w:rsidRPr="00C704ED">
          <w:rPr>
            <w:rStyle w:val="Hyperlink"/>
          </w:rPr>
          <w:t>here</w:t>
        </w:r>
      </w:hyperlink>
      <w:r w:rsidR="00C704ED">
        <w:t xml:space="preserve"> and I </w:t>
      </w:r>
      <w:r w:rsidR="00D2283E">
        <w:t>may modify this for my asteroids page.  It’s unique and give a retro-modern touch</w:t>
      </w:r>
      <w:r w:rsidR="003B442D">
        <w:t>.</w:t>
      </w:r>
    </w:p>
    <w:p w14:paraId="42278736" w14:textId="578CFA8B" w:rsidR="002A23BB" w:rsidRPr="00D108E8" w:rsidRDefault="00D108E8" w:rsidP="002A23BB">
      <w:pPr>
        <w:rPr>
          <w:rStyle w:val="IntenseEmphasis"/>
          <w:b/>
          <w:bCs/>
        </w:rPr>
      </w:pPr>
      <w:r w:rsidRPr="00D108E8">
        <w:rPr>
          <w:rStyle w:val="IntenseEmphasis"/>
          <w:b/>
          <w:bCs/>
        </w:rPr>
        <w:t>Navigation:</w:t>
      </w:r>
    </w:p>
    <w:p w14:paraId="07C70EEF" w14:textId="46CD4A0E" w:rsidR="00413D61" w:rsidRDefault="00413D61" w:rsidP="002A23BB">
      <w:r>
        <w:tab/>
        <w:t>There is no immediate navigation that is apparent on the landing page</w:t>
      </w:r>
      <w:r w:rsidR="00D4068C">
        <w:t xml:space="preserve">.  This goes against </w:t>
      </w:r>
      <w:r w:rsidR="00C8778F">
        <w:t xml:space="preserve">standard conventions, but the “distraction free” landing page makes it work.  </w:t>
      </w:r>
    </w:p>
    <w:p w14:paraId="27F90F82" w14:textId="43BF3B8D" w:rsidR="00413D61" w:rsidRDefault="00413D61" w:rsidP="009671B4">
      <w:pPr>
        <w:jc w:val="center"/>
      </w:pPr>
      <w:r>
        <w:rPr>
          <w:noProof/>
        </w:rPr>
        <w:drawing>
          <wp:inline distT="0" distB="0" distL="0" distR="0" wp14:anchorId="7643BDA4" wp14:editId="67AAB065">
            <wp:extent cx="3470572" cy="195738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4947" cy="1959855"/>
                    </a:xfrm>
                    <a:prstGeom prst="rect">
                      <a:avLst/>
                    </a:prstGeom>
                  </pic:spPr>
                </pic:pic>
              </a:graphicData>
            </a:graphic>
          </wp:inline>
        </w:drawing>
      </w:r>
    </w:p>
    <w:p w14:paraId="1A5C5921" w14:textId="5337E0C7" w:rsidR="00E941DC" w:rsidRDefault="00E941DC" w:rsidP="002A23BB">
      <w:r>
        <w:lastRenderedPageBreak/>
        <w:t>After moving along a navigation menu presents itself</w:t>
      </w:r>
      <w:r w:rsidR="00B61690">
        <w:t xml:space="preserve"> with </w:t>
      </w:r>
      <w:r w:rsidR="00244089">
        <w:t xml:space="preserve">no external links.  </w:t>
      </w:r>
      <w:r w:rsidR="009671B4">
        <w:t xml:space="preserve">The navigation bar </w:t>
      </w:r>
      <w:r w:rsidR="008C4DAE">
        <w:t>works well with transition effects that fade when in yo</w:t>
      </w:r>
      <w:r w:rsidR="007F6D29">
        <w:t>u hover a link</w:t>
      </w:r>
      <w:r w:rsidR="008C4DAE">
        <w:t>.</w:t>
      </w:r>
    </w:p>
    <w:p w14:paraId="638C643C" w14:textId="61F03D23" w:rsidR="00E941DC" w:rsidRDefault="00E941DC" w:rsidP="009671B4">
      <w:pPr>
        <w:jc w:val="center"/>
      </w:pPr>
      <w:r>
        <w:rPr>
          <w:noProof/>
        </w:rPr>
        <w:drawing>
          <wp:inline distT="0" distB="0" distL="0" distR="0" wp14:anchorId="5BEF97B0" wp14:editId="5BAE9A8A">
            <wp:extent cx="3306812" cy="1878806"/>
            <wp:effectExtent l="0" t="0" r="825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2916" cy="1882274"/>
                    </a:xfrm>
                    <a:prstGeom prst="rect">
                      <a:avLst/>
                    </a:prstGeom>
                  </pic:spPr>
                </pic:pic>
              </a:graphicData>
            </a:graphic>
          </wp:inline>
        </w:drawing>
      </w:r>
    </w:p>
    <w:p w14:paraId="58664D3E" w14:textId="464190C6" w:rsidR="00ED37A3" w:rsidRDefault="00ED37A3" w:rsidP="002A23BB">
      <w:r>
        <w:t>The portfolio area introduces a mod</w:t>
      </w:r>
      <w:r w:rsidR="009671B4">
        <w:t>al to see more about the work completed.</w:t>
      </w:r>
    </w:p>
    <w:p w14:paraId="5C5BD791" w14:textId="755CF877" w:rsidR="009671B4" w:rsidRDefault="009671B4" w:rsidP="009671B4">
      <w:pPr>
        <w:jc w:val="center"/>
      </w:pPr>
      <w:r>
        <w:rPr>
          <w:noProof/>
        </w:rPr>
        <w:drawing>
          <wp:inline distT="0" distB="0" distL="0" distR="0" wp14:anchorId="0AB4D948" wp14:editId="4235AA48">
            <wp:extent cx="3336131" cy="17774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39827" cy="1779457"/>
                    </a:xfrm>
                    <a:prstGeom prst="rect">
                      <a:avLst/>
                    </a:prstGeom>
                  </pic:spPr>
                </pic:pic>
              </a:graphicData>
            </a:graphic>
          </wp:inline>
        </w:drawing>
      </w:r>
    </w:p>
    <w:p w14:paraId="017AFF75" w14:textId="6A9925CD" w:rsidR="002A23BB" w:rsidRPr="00F52927" w:rsidRDefault="000068F9" w:rsidP="002A23BB">
      <w:pPr>
        <w:rPr>
          <w:rStyle w:val="IntenseEmphasis"/>
          <w:b/>
          <w:bCs/>
        </w:rPr>
      </w:pPr>
      <w:r w:rsidRPr="00F52927">
        <w:rPr>
          <w:rStyle w:val="IntenseEmphasis"/>
          <w:b/>
          <w:bCs/>
        </w:rPr>
        <w:t>Grid layout and Frameworks:</w:t>
      </w:r>
    </w:p>
    <w:p w14:paraId="104C0E68" w14:textId="15924EF1" w:rsidR="000068F9" w:rsidRPr="00E266DF" w:rsidRDefault="009E0504" w:rsidP="009E0504">
      <w:pPr>
        <w:ind w:firstLine="720"/>
        <w:rPr>
          <w:i/>
        </w:rPr>
      </w:pPr>
      <w:r>
        <w:t xml:space="preserve">This page implements </w:t>
      </w:r>
      <w:r w:rsidR="00861EB8">
        <w:t xml:space="preserve">the </w:t>
      </w:r>
      <w:r w:rsidR="000068F9">
        <w:t>Material Design</w:t>
      </w:r>
      <w:r w:rsidR="00861EB8">
        <w:t xml:space="preserve"> framework and it uses a similar </w:t>
      </w:r>
      <w:r w:rsidR="008E2E60">
        <w:t xml:space="preserve">grid system to Bootstrap.  Column-variate grid system with breakpoints for desktop, </w:t>
      </w:r>
      <w:r w:rsidR="00D62270">
        <w:t xml:space="preserve">tablet and phone.  </w:t>
      </w:r>
    </w:p>
    <w:p w14:paraId="66A6E100" w14:textId="32F3E4E7" w:rsidR="002A23BB" w:rsidRPr="00C47FFE" w:rsidRDefault="00C47FFE" w:rsidP="002A23BB">
      <w:pPr>
        <w:rPr>
          <w:rStyle w:val="IntenseEmphasis"/>
          <w:b/>
          <w:bCs/>
        </w:rPr>
      </w:pPr>
      <w:r w:rsidRPr="00C47FFE">
        <w:rPr>
          <w:rStyle w:val="IntenseEmphasis"/>
          <w:b/>
          <w:bCs/>
        </w:rPr>
        <w:t>Color Scheme:</w:t>
      </w:r>
    </w:p>
    <w:p w14:paraId="7C881A2A" w14:textId="51A14204" w:rsidR="00677303" w:rsidRDefault="00677303" w:rsidP="002A23BB">
      <w:r>
        <w:tab/>
        <w:t xml:space="preserve">The landing page and bottom contact area </w:t>
      </w:r>
      <w:r w:rsidR="002E646F">
        <w:t>nicely blend</w:t>
      </w:r>
      <w:r>
        <w:t xml:space="preserve"> a dark background with lighter text</w:t>
      </w:r>
      <w:r w:rsidR="002E646F">
        <w:t xml:space="preserve">.  </w:t>
      </w:r>
      <w:r w:rsidR="004708CC">
        <w:t xml:space="preserve">The </w:t>
      </w:r>
      <w:r w:rsidR="00FD2FC2">
        <w:t xml:space="preserve">rest of the page uses a white background while the icons and bar chart stand out with a nice shade of cyan.  </w:t>
      </w:r>
      <w:r w:rsidR="00A87004">
        <w:t xml:space="preserve">The slightly gray project background </w:t>
      </w:r>
      <w:r w:rsidR="00E266DF">
        <w:t>separates</w:t>
      </w:r>
      <w:r w:rsidR="00A87004">
        <w:t xml:space="preserve"> the </w:t>
      </w:r>
      <w:r w:rsidR="00E266DF">
        <w:t xml:space="preserve">page sections nicely.  </w:t>
      </w:r>
    </w:p>
    <w:p w14:paraId="326E73F6" w14:textId="7E67F1FE" w:rsidR="00C47FFE" w:rsidRDefault="00C47FFE" w:rsidP="002A23BB">
      <w:r>
        <w:tab/>
        <w:t xml:space="preserve">Use of whitespace enhances the page layout and draws attention </w:t>
      </w:r>
      <w:r w:rsidR="00C072D6">
        <w:t xml:space="preserve">to content without forcing it.  </w:t>
      </w:r>
    </w:p>
    <w:p w14:paraId="2B12B15E" w14:textId="249532B1" w:rsidR="002A23BB" w:rsidRPr="00FF729C" w:rsidRDefault="00FF729C" w:rsidP="002A23BB">
      <w:pPr>
        <w:rPr>
          <w:rStyle w:val="IntenseEmphasis"/>
          <w:b/>
          <w:bCs/>
        </w:rPr>
      </w:pPr>
      <w:r w:rsidRPr="00FF729C">
        <w:rPr>
          <w:rStyle w:val="IntenseEmphasis"/>
          <w:b/>
          <w:bCs/>
        </w:rPr>
        <w:t>Professional Content:</w:t>
      </w:r>
    </w:p>
    <w:p w14:paraId="5C22283D" w14:textId="3575FD44" w:rsidR="00C072D6" w:rsidRDefault="00C072D6" w:rsidP="002A23BB">
      <w:r>
        <w:tab/>
        <w:t xml:space="preserve">The authors areas of interest are </w:t>
      </w:r>
      <w:r w:rsidR="002F4DC4">
        <w:t xml:space="preserve">well </w:t>
      </w:r>
      <w:r w:rsidR="00A572AD">
        <w:t>showcased</w:t>
      </w:r>
      <w:r w:rsidR="002F4DC4">
        <w:t xml:space="preserve"> and </w:t>
      </w:r>
      <w:r w:rsidR="007C5D98">
        <w:t xml:space="preserve">past projects </w:t>
      </w:r>
      <w:r w:rsidR="0032335F">
        <w:t>highlight the</w:t>
      </w:r>
      <w:r w:rsidR="007C5D98">
        <w:t xml:space="preserve"> capabilities of the developer.</w:t>
      </w:r>
      <w:r w:rsidR="002F4DC4">
        <w:t xml:space="preserve"> </w:t>
      </w:r>
      <w:r w:rsidR="0032335F">
        <w:t xml:space="preserve"> Although t</w:t>
      </w:r>
      <w:r w:rsidR="00C134F9">
        <w:t xml:space="preserve">he blog pages are </w:t>
      </w:r>
      <w:r w:rsidR="006E3E45">
        <w:t xml:space="preserve">interesting, </w:t>
      </w:r>
      <w:r w:rsidR="0032335F">
        <w:t>they</w:t>
      </w:r>
      <w:r w:rsidR="006E3E45">
        <w:t xml:space="preserve"> haven’t been updated recently.  </w:t>
      </w:r>
      <w:r w:rsidR="0032335F">
        <w:t xml:space="preserve">The posts do show the </w:t>
      </w:r>
      <w:r w:rsidR="007432BF">
        <w:t xml:space="preserve">developer is intelligent and has no trouble </w:t>
      </w:r>
      <w:r w:rsidR="002E1496">
        <w:t xml:space="preserve">distributing his </w:t>
      </w:r>
      <w:r w:rsidR="007432BF">
        <w:t xml:space="preserve">thoughts to </w:t>
      </w:r>
      <w:r w:rsidR="002E1496">
        <w:t>paper in a manner that’s easily understood</w:t>
      </w:r>
      <w:r w:rsidR="007432BF">
        <w:t xml:space="preserve">.  </w:t>
      </w:r>
    </w:p>
    <w:p w14:paraId="072B2577" w14:textId="4D2770C1" w:rsidR="002A23BB" w:rsidRPr="008F176C" w:rsidRDefault="008F176C" w:rsidP="002A23BB">
      <w:pPr>
        <w:rPr>
          <w:rStyle w:val="IntenseEmphasis"/>
          <w:b/>
          <w:bCs/>
        </w:rPr>
      </w:pPr>
      <w:r w:rsidRPr="008F176C">
        <w:rPr>
          <w:rStyle w:val="IntenseEmphasis"/>
          <w:b/>
          <w:bCs/>
        </w:rPr>
        <w:t>Who is this guy?</w:t>
      </w:r>
    </w:p>
    <w:p w14:paraId="57CA3941" w14:textId="1BFAF486" w:rsidR="002A23BB" w:rsidRDefault="00086D25" w:rsidP="00CF28B4">
      <w:r>
        <w:lastRenderedPageBreak/>
        <w:tab/>
        <w:t>Like the last page, the author doesn’t shar</w:t>
      </w:r>
      <w:r w:rsidR="0086160B">
        <w:t xml:space="preserve">e much about his personal life or interests.  There are </w:t>
      </w:r>
      <w:r w:rsidR="00F64528">
        <w:t xml:space="preserve">social media links at the bottom of the page </w:t>
      </w:r>
      <w:r w:rsidR="002A429F">
        <w:t>that are current</w:t>
      </w:r>
      <w:r w:rsidR="008F176C">
        <w:t xml:space="preserve">.  The developer appears to be currently involved on projects and professional.  </w:t>
      </w:r>
    </w:p>
    <w:p w14:paraId="5697B4DF" w14:textId="388D4475" w:rsidR="002A23BB" w:rsidRDefault="003E00D0" w:rsidP="002A23BB">
      <w:pPr>
        <w:pStyle w:val="Heading1"/>
      </w:pPr>
      <w:r>
        <w:t>Josue Espinoza</w:t>
      </w:r>
    </w:p>
    <w:p w14:paraId="1E881213" w14:textId="6D469ADA" w:rsidR="003E00D0" w:rsidRPr="003E00D0" w:rsidRDefault="00F6257D" w:rsidP="003E00D0">
      <w:hyperlink r:id="rId27" w:history="1">
        <w:r w:rsidR="003E00D0" w:rsidRPr="003E00D0">
          <w:rPr>
            <w:rStyle w:val="Hyperlink"/>
          </w:rPr>
          <w:t>http://ejosue.com/</w:t>
        </w:r>
      </w:hyperlink>
    </w:p>
    <w:p w14:paraId="1502BA63" w14:textId="0BDBE5E9" w:rsidR="002A23BB" w:rsidRPr="00495F12" w:rsidRDefault="002A23BB" w:rsidP="002A23BB">
      <w:pPr>
        <w:rPr>
          <w:rStyle w:val="IntenseEmphasis"/>
          <w:b/>
          <w:bCs/>
        </w:rPr>
      </w:pPr>
      <w:r w:rsidRPr="00495F12">
        <w:rPr>
          <w:rStyle w:val="IntenseEmphasis"/>
          <w:b/>
          <w:bCs/>
        </w:rPr>
        <w:t>Summary</w:t>
      </w:r>
      <w:r w:rsidR="003705A4" w:rsidRPr="00495F12">
        <w:rPr>
          <w:rStyle w:val="IntenseEmphasis"/>
          <w:b/>
          <w:bCs/>
        </w:rPr>
        <w:t>:</w:t>
      </w:r>
    </w:p>
    <w:p w14:paraId="0E0FCE73" w14:textId="0181F406" w:rsidR="003705A4" w:rsidRPr="00CF28B4" w:rsidRDefault="003705A4" w:rsidP="002A23BB">
      <w:r>
        <w:tab/>
        <w:t xml:space="preserve">This </w:t>
      </w:r>
      <w:r w:rsidR="002F5835">
        <w:t xml:space="preserve">site caught my attention right away.  </w:t>
      </w:r>
      <w:r w:rsidR="00C17668">
        <w:t xml:space="preserve">The author is a software engineer and makes good use of a blurred code editor background.  The </w:t>
      </w:r>
      <w:r w:rsidR="00B57D49">
        <w:t>author is a self-proclaimed so</w:t>
      </w:r>
      <w:r w:rsidR="00C41016">
        <w:t xml:space="preserve">ftware expert and </w:t>
      </w:r>
      <w:r w:rsidR="00A33D6C">
        <w:t>this site is designed as</w:t>
      </w:r>
      <w:r w:rsidR="00F10A82">
        <w:t xml:space="preserve"> a portfolio.  </w:t>
      </w:r>
    </w:p>
    <w:p w14:paraId="24B5269B" w14:textId="7B78AA66" w:rsidR="002A23BB" w:rsidRPr="00495F12" w:rsidRDefault="002A23BB" w:rsidP="002A23BB">
      <w:pPr>
        <w:rPr>
          <w:rStyle w:val="IntenseEmphasis"/>
          <w:b/>
          <w:bCs/>
        </w:rPr>
      </w:pPr>
      <w:r w:rsidRPr="00495F12">
        <w:rPr>
          <w:rStyle w:val="IntenseEmphasis"/>
          <w:b/>
          <w:bCs/>
        </w:rPr>
        <w:t xml:space="preserve">Dynamic </w:t>
      </w:r>
      <w:r w:rsidR="00495F12" w:rsidRPr="00495F12">
        <w:rPr>
          <w:rStyle w:val="IntenseEmphasis"/>
          <w:b/>
          <w:bCs/>
        </w:rPr>
        <w:t>functionality:</w:t>
      </w:r>
    </w:p>
    <w:p w14:paraId="20B6DF2C" w14:textId="122E7806" w:rsidR="00F10A82" w:rsidRDefault="00F10A82" w:rsidP="002A23BB">
      <w:r>
        <w:tab/>
      </w:r>
      <w:r w:rsidR="00082626">
        <w:t xml:space="preserve">Like several other pages I’ve researched, this </w:t>
      </w:r>
      <w:r w:rsidR="004831C8">
        <w:t>one uses jQuery, JavaScript and JavaScript libraries</w:t>
      </w:r>
      <w:r w:rsidR="00260E3C">
        <w:t xml:space="preserve">.  </w:t>
      </w:r>
      <w:r w:rsidR="00300357">
        <w:t>Th</w:t>
      </w:r>
      <w:r w:rsidR="00260E3C">
        <w:t xml:space="preserve">ere is </w:t>
      </w:r>
      <w:r w:rsidR="00300357">
        <w:t xml:space="preserve">a </w:t>
      </w:r>
      <w:hyperlink r:id="rId28" w:history="1">
        <w:proofErr w:type="spellStart"/>
        <w:r w:rsidR="00300357" w:rsidRPr="00C65244">
          <w:rPr>
            <w:rStyle w:val="Hyperlink"/>
          </w:rPr>
          <w:t>GreenSock</w:t>
        </w:r>
        <w:proofErr w:type="spellEnd"/>
      </w:hyperlink>
      <w:r w:rsidR="00300357">
        <w:t xml:space="preserve"> plugin that’s </w:t>
      </w:r>
      <w:r w:rsidR="00C65244">
        <w:t xml:space="preserve">very </w:t>
      </w:r>
      <w:r w:rsidR="00300357">
        <w:t>interesting</w:t>
      </w:r>
      <w:r w:rsidR="0075070C">
        <w:t xml:space="preserve"> and </w:t>
      </w:r>
      <w:r w:rsidR="00430987">
        <w:t>it looks awesome</w:t>
      </w:r>
      <w:r w:rsidR="00300357">
        <w:t xml:space="preserve">.  The </w:t>
      </w:r>
      <w:r w:rsidR="00C65244" w:rsidRPr="00A4005B">
        <w:t>code</w:t>
      </w:r>
      <w:r w:rsidR="00C65244">
        <w:t xml:space="preserve"> can be found </w:t>
      </w:r>
      <w:hyperlink r:id="rId29" w:history="1">
        <w:r w:rsidR="00C65244" w:rsidRPr="00A4005B">
          <w:rPr>
            <w:rStyle w:val="Hyperlink"/>
          </w:rPr>
          <w:t>here</w:t>
        </w:r>
      </w:hyperlink>
      <w:r w:rsidR="00A4005B">
        <w:t xml:space="preserve">.  </w:t>
      </w:r>
    </w:p>
    <w:p w14:paraId="1BBF3C73" w14:textId="47CFD238" w:rsidR="00260E3C" w:rsidRDefault="00260E3C" w:rsidP="002A23BB">
      <w:r>
        <w:tab/>
        <w:t xml:space="preserve">WordPress </w:t>
      </w:r>
      <w:r w:rsidR="005A25C5">
        <w:t>c</w:t>
      </w:r>
      <w:r>
        <w:t xml:space="preserve">ontent </w:t>
      </w:r>
      <w:r w:rsidR="005A25C5">
        <w:t>m</w:t>
      </w:r>
      <w:r>
        <w:t xml:space="preserve">anagement </w:t>
      </w:r>
      <w:r w:rsidR="005A25C5">
        <w:t>s</w:t>
      </w:r>
      <w:r w:rsidR="007234CF">
        <w:t xml:space="preserve">ystem is implemented in this site as well.  </w:t>
      </w:r>
      <w:r w:rsidR="000D427F">
        <w:t xml:space="preserve">The contact </w:t>
      </w:r>
      <w:r w:rsidR="00E07AEA">
        <w:t xml:space="preserve">area is a </w:t>
      </w:r>
      <w:r w:rsidR="00E36B7D">
        <w:t>form submission</w:t>
      </w:r>
      <w:r w:rsidR="00FE29F9">
        <w:t xml:space="preserve"> that looks to be </w:t>
      </w:r>
      <w:proofErr w:type="gramStart"/>
      <w:r w:rsidR="00FE29F9">
        <w:t>auto-generated</w:t>
      </w:r>
      <w:proofErr w:type="gramEnd"/>
      <w:r w:rsidR="00FE29F9">
        <w:t xml:space="preserve"> by </w:t>
      </w:r>
      <w:r w:rsidR="000E41D2">
        <w:t>WordPress.  The variable names don’t seem to be conventional</w:t>
      </w:r>
      <w:r w:rsidR="00495F12">
        <w:t xml:space="preserve"> names a person would use</w:t>
      </w:r>
      <w:r w:rsidR="00A877CD">
        <w:t xml:space="preserve">.  </w:t>
      </w:r>
      <w:hyperlink r:id="rId30" w:history="1">
        <w:r w:rsidR="00495F12" w:rsidRPr="00495F12">
          <w:rPr>
            <w:rStyle w:val="Hyperlink"/>
          </w:rPr>
          <w:t>http://ejosue.com/wp-content/plugins/contact-form-7/includes/js/scripts.js?ver=5.2</w:t>
        </w:r>
      </w:hyperlink>
      <w:r w:rsidR="00495F12">
        <w:t>.</w:t>
      </w:r>
    </w:p>
    <w:p w14:paraId="5496DC74" w14:textId="68F623C3" w:rsidR="002A23BB" w:rsidRPr="00495F12" w:rsidRDefault="00495F12" w:rsidP="002A23BB">
      <w:pPr>
        <w:rPr>
          <w:rStyle w:val="IntenseEmphasis"/>
          <w:b/>
          <w:bCs/>
        </w:rPr>
      </w:pPr>
      <w:r w:rsidRPr="00495F12">
        <w:rPr>
          <w:rStyle w:val="IntenseEmphasis"/>
          <w:b/>
          <w:bCs/>
        </w:rPr>
        <w:t>Navigation:</w:t>
      </w:r>
    </w:p>
    <w:p w14:paraId="5914449D" w14:textId="752B38F0" w:rsidR="00430987" w:rsidRDefault="00430987" w:rsidP="002A23BB">
      <w:r>
        <w:tab/>
        <w:t>The site</w:t>
      </w:r>
      <w:r w:rsidR="009D4C7A">
        <w:t xml:space="preserve"> utilizes a standard hamburger menu</w:t>
      </w:r>
      <w:r w:rsidR="00495F12">
        <w:t xml:space="preserve"> that’s easy to recognize. </w:t>
      </w:r>
    </w:p>
    <w:p w14:paraId="669EB5CD" w14:textId="0246E2A9" w:rsidR="009D4C7A" w:rsidRDefault="009D4C7A" w:rsidP="00636D8B">
      <w:pPr>
        <w:jc w:val="center"/>
      </w:pPr>
      <w:r>
        <w:rPr>
          <w:noProof/>
        </w:rPr>
        <w:drawing>
          <wp:inline distT="0" distB="0" distL="0" distR="0" wp14:anchorId="0038F64B" wp14:editId="5094FB5A">
            <wp:extent cx="3743325" cy="24239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6934" cy="2432776"/>
                    </a:xfrm>
                    <a:prstGeom prst="rect">
                      <a:avLst/>
                    </a:prstGeom>
                  </pic:spPr>
                </pic:pic>
              </a:graphicData>
            </a:graphic>
          </wp:inline>
        </w:drawing>
      </w:r>
    </w:p>
    <w:p w14:paraId="74722B5B" w14:textId="38D1655D" w:rsidR="009D4C7A" w:rsidRDefault="00636D8B" w:rsidP="002A23BB">
      <w:r>
        <w:t>When clicked, it takes over the landing page that includes links to all pages and social media icons.</w:t>
      </w:r>
    </w:p>
    <w:p w14:paraId="542A6DE3" w14:textId="7E7B9D0F" w:rsidR="00636D8B" w:rsidRDefault="00636D8B" w:rsidP="00636D8B">
      <w:pPr>
        <w:jc w:val="center"/>
      </w:pPr>
      <w:r>
        <w:rPr>
          <w:noProof/>
        </w:rPr>
        <w:lastRenderedPageBreak/>
        <w:drawing>
          <wp:inline distT="0" distB="0" distL="0" distR="0" wp14:anchorId="2671C815" wp14:editId="5B01E61D">
            <wp:extent cx="3850481" cy="25780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5324" cy="2581336"/>
                    </a:xfrm>
                    <a:prstGeom prst="rect">
                      <a:avLst/>
                    </a:prstGeom>
                  </pic:spPr>
                </pic:pic>
              </a:graphicData>
            </a:graphic>
          </wp:inline>
        </w:drawing>
      </w:r>
    </w:p>
    <w:p w14:paraId="674541D5" w14:textId="7F84CF34" w:rsidR="00636D8B" w:rsidRDefault="00636D8B" w:rsidP="00636D8B">
      <w:r>
        <w:t xml:space="preserve">What I find </w:t>
      </w:r>
      <w:proofErr w:type="gramStart"/>
      <w:r>
        <w:t>really cool</w:t>
      </w:r>
      <w:proofErr w:type="gramEnd"/>
      <w:r>
        <w:t xml:space="preserve"> is clicking the </w:t>
      </w:r>
      <w:r w:rsidR="00E8690D">
        <w:t>bottom arrow</w:t>
      </w:r>
      <w:r w:rsidR="00350616">
        <w:t xml:space="preserve"> or rolling the mouse wheel activates an animation that “rolls” to the next page.  Although, this animation</w:t>
      </w:r>
      <w:r w:rsidR="00E97A2A">
        <w:t xml:space="preserve"> is resource heavy and when I have three different browsers open with multiple tabs on </w:t>
      </w:r>
      <w:proofErr w:type="gramStart"/>
      <w:r w:rsidR="00E97A2A">
        <w:t>each</w:t>
      </w:r>
      <w:proofErr w:type="gramEnd"/>
      <w:r w:rsidR="00E97A2A">
        <w:t xml:space="preserve"> I can see it struggle </w:t>
      </w:r>
      <w:r w:rsidR="006F1CBD">
        <w:t xml:space="preserve">a bit.  </w:t>
      </w:r>
    </w:p>
    <w:p w14:paraId="46B4EFF8" w14:textId="191E0645" w:rsidR="00350616" w:rsidRDefault="00350616" w:rsidP="00350616">
      <w:pPr>
        <w:jc w:val="center"/>
      </w:pPr>
      <w:r>
        <w:rPr>
          <w:noProof/>
        </w:rPr>
        <w:drawing>
          <wp:inline distT="0" distB="0" distL="0" distR="0" wp14:anchorId="2FE33B77" wp14:editId="0852376C">
            <wp:extent cx="2776756" cy="177878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0737" cy="1794147"/>
                    </a:xfrm>
                    <a:prstGeom prst="rect">
                      <a:avLst/>
                    </a:prstGeom>
                  </pic:spPr>
                </pic:pic>
              </a:graphicData>
            </a:graphic>
          </wp:inline>
        </w:drawing>
      </w:r>
    </w:p>
    <w:p w14:paraId="3A94274E" w14:textId="58C81824" w:rsidR="002A23BB" w:rsidRDefault="00495F12" w:rsidP="002A23BB">
      <w:pPr>
        <w:rPr>
          <w:rStyle w:val="IntenseEmphasis"/>
          <w:b/>
          <w:bCs/>
        </w:rPr>
      </w:pPr>
      <w:r w:rsidRPr="00495F12">
        <w:rPr>
          <w:rStyle w:val="IntenseEmphasis"/>
          <w:b/>
          <w:bCs/>
        </w:rPr>
        <w:t>Gr</w:t>
      </w:r>
      <w:r>
        <w:rPr>
          <w:rStyle w:val="IntenseEmphasis"/>
          <w:b/>
          <w:bCs/>
        </w:rPr>
        <w:t>i</w:t>
      </w:r>
      <w:r w:rsidRPr="00495F12">
        <w:rPr>
          <w:rStyle w:val="IntenseEmphasis"/>
          <w:b/>
          <w:bCs/>
        </w:rPr>
        <w:t>d Layout:</w:t>
      </w:r>
    </w:p>
    <w:p w14:paraId="0F530C80" w14:textId="189D8177" w:rsidR="00495F12" w:rsidRPr="00495F12" w:rsidRDefault="00495F12" w:rsidP="00495F12">
      <w:pPr>
        <w:rPr>
          <w:rStyle w:val="IntenseEmphasis"/>
          <w:i w:val="0"/>
          <w:iCs w:val="0"/>
          <w:color w:val="auto"/>
        </w:rPr>
      </w:pPr>
      <w:r>
        <w:rPr>
          <w:rStyle w:val="IntenseEmphasis"/>
          <w:i w:val="0"/>
          <w:iCs w:val="0"/>
        </w:rPr>
        <w:tab/>
      </w:r>
      <w:r>
        <w:rPr>
          <w:rStyle w:val="IntenseEmphasis"/>
          <w:i w:val="0"/>
          <w:iCs w:val="0"/>
          <w:color w:val="auto"/>
        </w:rPr>
        <w:t xml:space="preserve">It appears the standard box model is utilized and </w:t>
      </w:r>
      <w:r w:rsidR="00B10DFA">
        <w:rPr>
          <w:rStyle w:val="IntenseEmphasis"/>
          <w:i w:val="0"/>
          <w:iCs w:val="0"/>
          <w:color w:val="auto"/>
        </w:rPr>
        <w:t xml:space="preserve">as mentioned earlier, the WordPress library is used.  </w:t>
      </w:r>
    </w:p>
    <w:p w14:paraId="60B4BB05" w14:textId="79B2BB4B" w:rsidR="002A23BB" w:rsidRPr="00495F12" w:rsidRDefault="00495F12" w:rsidP="002A23BB">
      <w:pPr>
        <w:rPr>
          <w:rStyle w:val="IntenseEmphasis"/>
          <w:b/>
          <w:bCs/>
        </w:rPr>
      </w:pPr>
      <w:r w:rsidRPr="00495F12">
        <w:rPr>
          <w:rStyle w:val="IntenseEmphasis"/>
          <w:b/>
          <w:bCs/>
        </w:rPr>
        <w:t>Color Scheme:</w:t>
      </w:r>
    </w:p>
    <w:p w14:paraId="26D3454E" w14:textId="0F60BEBE" w:rsidR="00647C7F" w:rsidRDefault="00647C7F" w:rsidP="002A23BB">
      <w:r>
        <w:tab/>
      </w:r>
      <w:r w:rsidR="0091072F">
        <w:t xml:space="preserve">The color scheme works well </w:t>
      </w:r>
      <w:r w:rsidR="007F09B5">
        <w:t>utilizing</w:t>
      </w:r>
      <w:r w:rsidR="0091072F">
        <w:t xml:space="preserve"> high contrast colors</w:t>
      </w:r>
      <w:r w:rsidR="007F09B5">
        <w:t xml:space="preserve"> that mesh well with each other</w:t>
      </w:r>
      <w:r w:rsidR="0091072F">
        <w:t xml:space="preserve">.  </w:t>
      </w:r>
      <w:r w:rsidR="00B800DD">
        <w:t xml:space="preserve">The backgrounds in the ‘Case Studies’ area </w:t>
      </w:r>
      <w:r w:rsidR="006B428A">
        <w:t xml:space="preserve">creates excessive noise and my eyes have trouble naturally tracking the information being presented.  </w:t>
      </w:r>
      <w:r w:rsidR="00B35CEC">
        <w:t xml:space="preserve">The font in this area doesn’t collapse well and the </w:t>
      </w:r>
      <w:r w:rsidR="00B441BF">
        <w:t xml:space="preserve">columns would be better suited without the backgrounds.  </w:t>
      </w:r>
    </w:p>
    <w:p w14:paraId="14B6323D" w14:textId="0A13FE05" w:rsidR="007F09B5" w:rsidRDefault="007F09B5" w:rsidP="007F09B5">
      <w:pPr>
        <w:jc w:val="center"/>
      </w:pPr>
      <w:r>
        <w:rPr>
          <w:noProof/>
        </w:rPr>
        <w:lastRenderedPageBreak/>
        <w:drawing>
          <wp:inline distT="0" distB="0" distL="0" distR="0" wp14:anchorId="3C04B15A" wp14:editId="3DB26B8C">
            <wp:extent cx="3550443" cy="19053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9255" cy="1910058"/>
                    </a:xfrm>
                    <a:prstGeom prst="rect">
                      <a:avLst/>
                    </a:prstGeom>
                  </pic:spPr>
                </pic:pic>
              </a:graphicData>
            </a:graphic>
          </wp:inline>
        </w:drawing>
      </w:r>
    </w:p>
    <w:p w14:paraId="0654B454" w14:textId="23B25B3E" w:rsidR="00CA661D" w:rsidRDefault="00CA661D" w:rsidP="002A23BB">
      <w:r>
        <w:tab/>
        <w:t xml:space="preserve">The color scheme </w:t>
      </w:r>
      <w:r w:rsidR="005F6A87">
        <w:t xml:space="preserve">in related pages </w:t>
      </w:r>
      <w:r w:rsidR="00082626">
        <w:t>are all similar</w:t>
      </w:r>
      <w:r>
        <w:t xml:space="preserve">.  </w:t>
      </w:r>
      <w:r w:rsidR="003D1D26">
        <w:t>Use of whitespace doesn’t seem to have been a thought</w:t>
      </w:r>
      <w:r w:rsidR="009E3D8D">
        <w:t xml:space="preserve"> and it could contribute to the site if implemented properly.</w:t>
      </w:r>
      <w:r w:rsidR="00082626">
        <w:t xml:space="preserve">  Particularly in the ‘Case Studies’ area.  </w:t>
      </w:r>
    </w:p>
    <w:p w14:paraId="107786EF" w14:textId="48D1C276" w:rsidR="002A23BB" w:rsidRDefault="002A23BB" w:rsidP="002A23BB">
      <w:r>
        <w:t>Comment on professional content being presented</w:t>
      </w:r>
    </w:p>
    <w:p w14:paraId="321E12D1" w14:textId="73717FF9" w:rsidR="009E3D8D" w:rsidRDefault="009E3D8D" w:rsidP="002A23BB">
      <w:r>
        <w:tab/>
        <w:t>Content is</w:t>
      </w:r>
      <w:r w:rsidR="005C3D16">
        <w:t xml:space="preserve"> delivered to the user in a manner that’s easily understood.  </w:t>
      </w:r>
      <w:r w:rsidR="007B5B9A">
        <w:t xml:space="preserve">The “about me” section </w:t>
      </w:r>
      <w:r w:rsidR="00327010">
        <w:t xml:space="preserve">discusses content that a recruiter would </w:t>
      </w:r>
      <w:proofErr w:type="gramStart"/>
      <w:r w:rsidR="00327010">
        <w:t>understand</w:t>
      </w:r>
      <w:proofErr w:type="gramEnd"/>
      <w:r w:rsidR="00327010">
        <w:t xml:space="preserve"> </w:t>
      </w:r>
      <w:r w:rsidR="008F338C">
        <w:t xml:space="preserve">and it gives a good understanding that the author appears capable.  </w:t>
      </w:r>
    </w:p>
    <w:p w14:paraId="548049AD" w14:textId="644757B6" w:rsidR="002A23BB" w:rsidRDefault="002A23BB" w:rsidP="002A23BB">
      <w:r>
        <w:t xml:space="preserve">What personal information is </w:t>
      </w:r>
      <w:proofErr w:type="gramStart"/>
      <w:r>
        <w:t>shared</w:t>
      </w:r>
      <w:proofErr w:type="gramEnd"/>
      <w:r>
        <w:t xml:space="preserve"> and do you get a good sense of the who the person is.</w:t>
      </w:r>
    </w:p>
    <w:p w14:paraId="1FFCBC75" w14:textId="4D17C971" w:rsidR="008F338C" w:rsidRPr="00CF28B4" w:rsidRDefault="008F338C" w:rsidP="002A23BB">
      <w:r>
        <w:tab/>
        <w:t xml:space="preserve">Very little personal information is </w:t>
      </w:r>
      <w:r w:rsidR="00667BF5">
        <w:t>displayed and the links to social media</w:t>
      </w:r>
      <w:r w:rsidR="00D17853">
        <w:t xml:space="preserve"> networks </w:t>
      </w:r>
      <w:r w:rsidR="00667BF5">
        <w:t xml:space="preserve">are all professional </w:t>
      </w:r>
      <w:r w:rsidR="00D17853">
        <w:t xml:space="preserve">in nature.  I can’t gage the </w:t>
      </w:r>
      <w:proofErr w:type="gramStart"/>
      <w:r w:rsidR="00D17853">
        <w:t>users</w:t>
      </w:r>
      <w:proofErr w:type="gramEnd"/>
      <w:r w:rsidR="00D17853">
        <w:t xml:space="preserve"> personal interests or hobbies from the </w:t>
      </w:r>
      <w:r w:rsidR="001B4246">
        <w:t xml:space="preserve">information provided.  </w:t>
      </w:r>
    </w:p>
    <w:p w14:paraId="6D60D5AF" w14:textId="20C9F0E6" w:rsidR="002A23BB" w:rsidRDefault="002A23BB" w:rsidP="002A23BB">
      <w:pPr>
        <w:pStyle w:val="Heading1"/>
      </w:pPr>
      <w:r>
        <w:t>Summary:</w:t>
      </w:r>
    </w:p>
    <w:p w14:paraId="7E2B71F4" w14:textId="4779FF0D" w:rsidR="002A23BB" w:rsidRDefault="002400D4" w:rsidP="002A23BB">
      <w:r>
        <w:tab/>
      </w:r>
      <w:r w:rsidR="008375C4">
        <w:t>I researched several sites and it was difficult to find that sites that implemented a framework.  I</w:t>
      </w:r>
      <w:r w:rsidR="00D60437">
        <w:t xml:space="preserve"> was looking for the CDN links to Vue, React, Angular, etc.  I think I’ll add a little </w:t>
      </w:r>
      <w:r w:rsidR="00833F89">
        <w:t xml:space="preserve">shoutout in the top comments of my code specifying  </w:t>
      </w:r>
      <w:r w:rsidR="00833F89" w:rsidRPr="00576733">
        <w:rPr>
          <w:rFonts w:ascii="Miriam Fixed" w:hAnsi="Miriam Fixed" w:cs="Miriam Fixed" w:hint="cs"/>
          <w:color w:val="538135" w:themeColor="accent6" w:themeShade="BF"/>
        </w:rPr>
        <w:t>&lt;!</w:t>
      </w:r>
      <w:r w:rsidR="00576733">
        <w:rPr>
          <w:rFonts w:ascii="Miriam Fixed" w:hAnsi="Miriam Fixed" w:cs="Miriam Fixed" w:hint="cs"/>
          <w:color w:val="538135" w:themeColor="accent6" w:themeShade="BF"/>
        </w:rPr>
        <w:t xml:space="preserve">-- </w:t>
      </w:r>
      <w:r w:rsidR="00833F89" w:rsidRPr="00576733">
        <w:rPr>
          <w:rFonts w:ascii="Miriam Fixed" w:hAnsi="Miriam Fixed" w:cs="Miriam Fixed" w:hint="cs"/>
          <w:color w:val="538135" w:themeColor="accent6" w:themeShade="BF"/>
        </w:rPr>
        <w:t>This was created using Vue! --&gt;</w:t>
      </w:r>
      <w:r w:rsidR="00833F89" w:rsidRPr="00833F89">
        <w:rPr>
          <w:color w:val="538135" w:themeColor="accent6" w:themeShade="BF"/>
        </w:rPr>
        <w:t xml:space="preserve"> </w:t>
      </w:r>
      <w:r w:rsidR="00576733">
        <w:rPr>
          <w:color w:val="538135" w:themeColor="accent6" w:themeShade="BF"/>
        </w:rPr>
        <w:t xml:space="preserve"> </w:t>
      </w:r>
      <w:r w:rsidR="00833F89">
        <w:t xml:space="preserve">Or something along those lines.  </w:t>
      </w:r>
    </w:p>
    <w:p w14:paraId="2E3A67C5" w14:textId="4CBADCF7" w:rsidR="00576733" w:rsidRDefault="00576733" w:rsidP="002A23BB">
      <w:r>
        <w:tab/>
        <w:t xml:space="preserve">I definitely want to </w:t>
      </w:r>
      <w:r w:rsidR="00640D93">
        <w:t xml:space="preserve">implement </w:t>
      </w:r>
      <w:r w:rsidR="00F93A4B">
        <w:t>a form of the “</w:t>
      </w:r>
      <w:r w:rsidR="000D7FF3">
        <w:t xml:space="preserve">coding laboratory” that </w:t>
      </w:r>
      <w:hyperlink r:id="rId35" w:history="1">
        <w:r w:rsidR="000D7FF3" w:rsidRPr="00DB61A5">
          <w:rPr>
            <w:rStyle w:val="Hyperlink"/>
          </w:rPr>
          <w:t>www.caferati.me</w:t>
        </w:r>
      </w:hyperlink>
      <w:r w:rsidR="000D7FF3">
        <w:t xml:space="preserve"> used </w:t>
      </w:r>
      <w:hyperlink r:id="rId36" w:history="1">
        <w:r w:rsidR="000D7FF3" w:rsidRPr="000D7FF3">
          <w:rPr>
            <w:rStyle w:val="Hyperlink"/>
          </w:rPr>
          <w:t>here</w:t>
        </w:r>
      </w:hyperlink>
      <w:r w:rsidR="000D7FF3">
        <w:t xml:space="preserve">.  This is </w:t>
      </w:r>
      <w:proofErr w:type="gramStart"/>
      <w:r w:rsidR="000D7FF3">
        <w:t>similar to</w:t>
      </w:r>
      <w:proofErr w:type="gramEnd"/>
      <w:r w:rsidR="000D7FF3">
        <w:t xml:space="preserve"> what I was already planning for the </w:t>
      </w:r>
      <w:r w:rsidR="00E00615">
        <w:t xml:space="preserve">code playground area on my page.  </w:t>
      </w:r>
    </w:p>
    <w:p w14:paraId="37BBCBE5" w14:textId="2028E652" w:rsidR="00E00615" w:rsidRPr="002A23BB" w:rsidRDefault="00E00615" w:rsidP="002A23BB">
      <w:r>
        <w:tab/>
        <w:t xml:space="preserve">I also want to get the “newsletter” signup area working </w:t>
      </w:r>
      <w:r w:rsidR="00D671F9">
        <w:t>and I’ll try to implement this</w:t>
      </w:r>
      <w:r w:rsidR="00A533D3">
        <w:t xml:space="preserve"> using PHP and MySQL in</w:t>
      </w:r>
      <w:r w:rsidR="00E71BCB">
        <w:t xml:space="preserve"> cPanel.  I need more research here.  </w:t>
      </w:r>
      <w:r w:rsidR="00AE70B3">
        <w:t>I searched it some, but I mostly get plugins.  I want a tutorial that will teach me to write the code and</w:t>
      </w:r>
      <w:r w:rsidR="00590E99">
        <w:t xml:space="preserve"> security best practices that should be followed.  </w:t>
      </w:r>
    </w:p>
    <w:sectPr w:rsidR="00E00615" w:rsidRPr="002A23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riam Fixed">
    <w:charset w:val="B1"/>
    <w:family w:val="modern"/>
    <w:pitch w:val="fixed"/>
    <w:sig w:usb0="00000803" w:usb1="00000000" w:usb2="00000000" w:usb3="00000000" w:csb0="0000002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71C"/>
    <w:rsid w:val="000007C6"/>
    <w:rsid w:val="00001065"/>
    <w:rsid w:val="000068F9"/>
    <w:rsid w:val="00017501"/>
    <w:rsid w:val="00034066"/>
    <w:rsid w:val="0004026E"/>
    <w:rsid w:val="00047A3D"/>
    <w:rsid w:val="00052F38"/>
    <w:rsid w:val="00053778"/>
    <w:rsid w:val="00062B2C"/>
    <w:rsid w:val="00063D14"/>
    <w:rsid w:val="00074F08"/>
    <w:rsid w:val="0007571C"/>
    <w:rsid w:val="000801EB"/>
    <w:rsid w:val="00082626"/>
    <w:rsid w:val="000835F1"/>
    <w:rsid w:val="00084DF8"/>
    <w:rsid w:val="00086D25"/>
    <w:rsid w:val="000C1D3D"/>
    <w:rsid w:val="000C657F"/>
    <w:rsid w:val="000D427F"/>
    <w:rsid w:val="000D4855"/>
    <w:rsid w:val="000D5DAB"/>
    <w:rsid w:val="000D7FF3"/>
    <w:rsid w:val="000E41D2"/>
    <w:rsid w:val="001025AC"/>
    <w:rsid w:val="0013507E"/>
    <w:rsid w:val="00151440"/>
    <w:rsid w:val="0015267E"/>
    <w:rsid w:val="00164D39"/>
    <w:rsid w:val="001B1666"/>
    <w:rsid w:val="001B4246"/>
    <w:rsid w:val="001C6325"/>
    <w:rsid w:val="001D2C85"/>
    <w:rsid w:val="001F4D80"/>
    <w:rsid w:val="002000DA"/>
    <w:rsid w:val="00200227"/>
    <w:rsid w:val="002205AD"/>
    <w:rsid w:val="002400D4"/>
    <w:rsid w:val="00244089"/>
    <w:rsid w:val="002452F3"/>
    <w:rsid w:val="002464B2"/>
    <w:rsid w:val="002602F4"/>
    <w:rsid w:val="00260E3C"/>
    <w:rsid w:val="00261BC7"/>
    <w:rsid w:val="00287654"/>
    <w:rsid w:val="00296C5B"/>
    <w:rsid w:val="002A23BB"/>
    <w:rsid w:val="002A429F"/>
    <w:rsid w:val="002B3AD8"/>
    <w:rsid w:val="002C5632"/>
    <w:rsid w:val="002E1496"/>
    <w:rsid w:val="002E646F"/>
    <w:rsid w:val="002F30EF"/>
    <w:rsid w:val="002F4DC4"/>
    <w:rsid w:val="002F5835"/>
    <w:rsid w:val="00300357"/>
    <w:rsid w:val="0030278A"/>
    <w:rsid w:val="00303FFA"/>
    <w:rsid w:val="00304301"/>
    <w:rsid w:val="003062FB"/>
    <w:rsid w:val="0032335F"/>
    <w:rsid w:val="00326171"/>
    <w:rsid w:val="00327010"/>
    <w:rsid w:val="00350616"/>
    <w:rsid w:val="003508AC"/>
    <w:rsid w:val="00353431"/>
    <w:rsid w:val="003540FE"/>
    <w:rsid w:val="003546A0"/>
    <w:rsid w:val="003705A4"/>
    <w:rsid w:val="003752AC"/>
    <w:rsid w:val="003835DF"/>
    <w:rsid w:val="003921C0"/>
    <w:rsid w:val="00394AD8"/>
    <w:rsid w:val="003B442D"/>
    <w:rsid w:val="003D1D26"/>
    <w:rsid w:val="003E00D0"/>
    <w:rsid w:val="003E20DA"/>
    <w:rsid w:val="00404591"/>
    <w:rsid w:val="00413D61"/>
    <w:rsid w:val="00422632"/>
    <w:rsid w:val="00430987"/>
    <w:rsid w:val="004708CC"/>
    <w:rsid w:val="004831C8"/>
    <w:rsid w:val="00495F12"/>
    <w:rsid w:val="004C16FF"/>
    <w:rsid w:val="004C663C"/>
    <w:rsid w:val="004E6080"/>
    <w:rsid w:val="004F7476"/>
    <w:rsid w:val="004F7BC7"/>
    <w:rsid w:val="00500EC0"/>
    <w:rsid w:val="00501831"/>
    <w:rsid w:val="0052210B"/>
    <w:rsid w:val="00526046"/>
    <w:rsid w:val="00530745"/>
    <w:rsid w:val="00546D0C"/>
    <w:rsid w:val="0055300E"/>
    <w:rsid w:val="0056784A"/>
    <w:rsid w:val="00576733"/>
    <w:rsid w:val="00581FF6"/>
    <w:rsid w:val="005820A7"/>
    <w:rsid w:val="00582F73"/>
    <w:rsid w:val="00590E99"/>
    <w:rsid w:val="005A0F42"/>
    <w:rsid w:val="005A25C5"/>
    <w:rsid w:val="005B3CE0"/>
    <w:rsid w:val="005C3D16"/>
    <w:rsid w:val="005D0E5F"/>
    <w:rsid w:val="005D50A6"/>
    <w:rsid w:val="005E7C33"/>
    <w:rsid w:val="005F6A87"/>
    <w:rsid w:val="00610158"/>
    <w:rsid w:val="0063493F"/>
    <w:rsid w:val="00636D8B"/>
    <w:rsid w:val="00640D93"/>
    <w:rsid w:val="00647C7F"/>
    <w:rsid w:val="00667BF5"/>
    <w:rsid w:val="00677303"/>
    <w:rsid w:val="00695996"/>
    <w:rsid w:val="006B428A"/>
    <w:rsid w:val="006C6A07"/>
    <w:rsid w:val="006D380C"/>
    <w:rsid w:val="006D659C"/>
    <w:rsid w:val="006E3E45"/>
    <w:rsid w:val="006F1CBD"/>
    <w:rsid w:val="006F1CCA"/>
    <w:rsid w:val="00704A8B"/>
    <w:rsid w:val="00714ED3"/>
    <w:rsid w:val="00716612"/>
    <w:rsid w:val="007234CF"/>
    <w:rsid w:val="00730597"/>
    <w:rsid w:val="00736468"/>
    <w:rsid w:val="007432BF"/>
    <w:rsid w:val="0075070C"/>
    <w:rsid w:val="0075596A"/>
    <w:rsid w:val="00764DB5"/>
    <w:rsid w:val="00795A19"/>
    <w:rsid w:val="007A48E6"/>
    <w:rsid w:val="007B4345"/>
    <w:rsid w:val="007B5B9A"/>
    <w:rsid w:val="007C4289"/>
    <w:rsid w:val="007C5D98"/>
    <w:rsid w:val="007E5806"/>
    <w:rsid w:val="007F09B5"/>
    <w:rsid w:val="007F1759"/>
    <w:rsid w:val="007F6D29"/>
    <w:rsid w:val="00820EFA"/>
    <w:rsid w:val="00823D61"/>
    <w:rsid w:val="00833F89"/>
    <w:rsid w:val="008375C4"/>
    <w:rsid w:val="0086160B"/>
    <w:rsid w:val="00861EB5"/>
    <w:rsid w:val="00861EB8"/>
    <w:rsid w:val="00867F1F"/>
    <w:rsid w:val="008B3B95"/>
    <w:rsid w:val="008B4E92"/>
    <w:rsid w:val="008C4DAE"/>
    <w:rsid w:val="008E2E60"/>
    <w:rsid w:val="008F176C"/>
    <w:rsid w:val="008F338C"/>
    <w:rsid w:val="008F7C34"/>
    <w:rsid w:val="0091072F"/>
    <w:rsid w:val="0092637C"/>
    <w:rsid w:val="00947491"/>
    <w:rsid w:val="00957C67"/>
    <w:rsid w:val="009645D6"/>
    <w:rsid w:val="009671B4"/>
    <w:rsid w:val="0099317D"/>
    <w:rsid w:val="009D3390"/>
    <w:rsid w:val="009D4C7A"/>
    <w:rsid w:val="009D63D0"/>
    <w:rsid w:val="009E0504"/>
    <w:rsid w:val="009E1EEB"/>
    <w:rsid w:val="009E3D8D"/>
    <w:rsid w:val="009E7B78"/>
    <w:rsid w:val="00A1641F"/>
    <w:rsid w:val="00A33D6C"/>
    <w:rsid w:val="00A4005B"/>
    <w:rsid w:val="00A533D3"/>
    <w:rsid w:val="00A53D24"/>
    <w:rsid w:val="00A551BD"/>
    <w:rsid w:val="00A572AD"/>
    <w:rsid w:val="00A61851"/>
    <w:rsid w:val="00A66A88"/>
    <w:rsid w:val="00A87004"/>
    <w:rsid w:val="00A877CD"/>
    <w:rsid w:val="00AA31BF"/>
    <w:rsid w:val="00AB1457"/>
    <w:rsid w:val="00AB41E3"/>
    <w:rsid w:val="00AB729A"/>
    <w:rsid w:val="00AD2900"/>
    <w:rsid w:val="00AE70B3"/>
    <w:rsid w:val="00AF55C6"/>
    <w:rsid w:val="00B0051C"/>
    <w:rsid w:val="00B10DFA"/>
    <w:rsid w:val="00B35CEC"/>
    <w:rsid w:val="00B441BF"/>
    <w:rsid w:val="00B4596E"/>
    <w:rsid w:val="00B57D49"/>
    <w:rsid w:val="00B61690"/>
    <w:rsid w:val="00B800DD"/>
    <w:rsid w:val="00B832EF"/>
    <w:rsid w:val="00B93DA5"/>
    <w:rsid w:val="00BA454E"/>
    <w:rsid w:val="00BC0D4D"/>
    <w:rsid w:val="00BC12CD"/>
    <w:rsid w:val="00BE016F"/>
    <w:rsid w:val="00BE3458"/>
    <w:rsid w:val="00C072D6"/>
    <w:rsid w:val="00C134F9"/>
    <w:rsid w:val="00C17668"/>
    <w:rsid w:val="00C24D33"/>
    <w:rsid w:val="00C2655B"/>
    <w:rsid w:val="00C36843"/>
    <w:rsid w:val="00C41016"/>
    <w:rsid w:val="00C47FFE"/>
    <w:rsid w:val="00C567B3"/>
    <w:rsid w:val="00C5730F"/>
    <w:rsid w:val="00C632F9"/>
    <w:rsid w:val="00C65244"/>
    <w:rsid w:val="00C704ED"/>
    <w:rsid w:val="00C724A4"/>
    <w:rsid w:val="00C769D5"/>
    <w:rsid w:val="00C8778F"/>
    <w:rsid w:val="00CA661D"/>
    <w:rsid w:val="00CA74E3"/>
    <w:rsid w:val="00CC08C6"/>
    <w:rsid w:val="00CC5F02"/>
    <w:rsid w:val="00CF28B4"/>
    <w:rsid w:val="00D108E8"/>
    <w:rsid w:val="00D12464"/>
    <w:rsid w:val="00D17853"/>
    <w:rsid w:val="00D2283E"/>
    <w:rsid w:val="00D25E68"/>
    <w:rsid w:val="00D309EE"/>
    <w:rsid w:val="00D32AF8"/>
    <w:rsid w:val="00D4068C"/>
    <w:rsid w:val="00D60437"/>
    <w:rsid w:val="00D62270"/>
    <w:rsid w:val="00D671F9"/>
    <w:rsid w:val="00D71CD2"/>
    <w:rsid w:val="00D81DCB"/>
    <w:rsid w:val="00D821F9"/>
    <w:rsid w:val="00D83EE6"/>
    <w:rsid w:val="00DB637A"/>
    <w:rsid w:val="00DB64DE"/>
    <w:rsid w:val="00DB6E44"/>
    <w:rsid w:val="00DC32B3"/>
    <w:rsid w:val="00DC3B26"/>
    <w:rsid w:val="00DC3C9A"/>
    <w:rsid w:val="00DC4C92"/>
    <w:rsid w:val="00DC4D64"/>
    <w:rsid w:val="00DE41B3"/>
    <w:rsid w:val="00DF77BF"/>
    <w:rsid w:val="00E00615"/>
    <w:rsid w:val="00E07AEA"/>
    <w:rsid w:val="00E1530D"/>
    <w:rsid w:val="00E266DF"/>
    <w:rsid w:val="00E33671"/>
    <w:rsid w:val="00E351C7"/>
    <w:rsid w:val="00E36B7D"/>
    <w:rsid w:val="00E71BCB"/>
    <w:rsid w:val="00E823DD"/>
    <w:rsid w:val="00E8690D"/>
    <w:rsid w:val="00E9163F"/>
    <w:rsid w:val="00E91E5C"/>
    <w:rsid w:val="00E941DC"/>
    <w:rsid w:val="00E97A2A"/>
    <w:rsid w:val="00EB6E98"/>
    <w:rsid w:val="00ED37A3"/>
    <w:rsid w:val="00EF38E7"/>
    <w:rsid w:val="00F10A82"/>
    <w:rsid w:val="00F14FC4"/>
    <w:rsid w:val="00F45481"/>
    <w:rsid w:val="00F52927"/>
    <w:rsid w:val="00F6257D"/>
    <w:rsid w:val="00F64528"/>
    <w:rsid w:val="00F65BA9"/>
    <w:rsid w:val="00F83F03"/>
    <w:rsid w:val="00F93A4B"/>
    <w:rsid w:val="00F956BA"/>
    <w:rsid w:val="00FA0D04"/>
    <w:rsid w:val="00FA19E5"/>
    <w:rsid w:val="00FC4423"/>
    <w:rsid w:val="00FC6B34"/>
    <w:rsid w:val="00FD2FC2"/>
    <w:rsid w:val="00FD3538"/>
    <w:rsid w:val="00FE29F9"/>
    <w:rsid w:val="00FF1E5F"/>
    <w:rsid w:val="00FF7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873EE"/>
  <w15:chartTrackingRefBased/>
  <w15:docId w15:val="{ABA238DF-3C66-40EE-BF6F-03740E46C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57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7571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571C"/>
    <w:rPr>
      <w:rFonts w:asciiTheme="majorHAnsi" w:eastAsiaTheme="majorEastAsia" w:hAnsiTheme="majorHAnsi" w:cstheme="majorBidi"/>
      <w:spacing w:val="-10"/>
      <w:kern w:val="28"/>
      <w:sz w:val="56"/>
      <w:szCs w:val="56"/>
    </w:rPr>
  </w:style>
  <w:style w:type="character" w:styleId="IntenseEmphasis">
    <w:name w:val="Intense Emphasis"/>
    <w:basedOn w:val="DefaultParagraphFont"/>
    <w:uiPriority w:val="21"/>
    <w:qFormat/>
    <w:rsid w:val="0007571C"/>
    <w:rPr>
      <w:i/>
      <w:iCs/>
      <w:color w:val="4472C4" w:themeColor="accent1"/>
    </w:rPr>
  </w:style>
  <w:style w:type="character" w:customStyle="1" w:styleId="Heading1Char">
    <w:name w:val="Heading 1 Char"/>
    <w:basedOn w:val="DefaultParagraphFont"/>
    <w:link w:val="Heading1"/>
    <w:uiPriority w:val="9"/>
    <w:rsid w:val="0007571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07571C"/>
    <w:rPr>
      <w:color w:val="0563C1" w:themeColor="hyperlink"/>
      <w:u w:val="single"/>
    </w:rPr>
  </w:style>
  <w:style w:type="character" w:styleId="UnresolvedMention">
    <w:name w:val="Unresolved Mention"/>
    <w:basedOn w:val="DefaultParagraphFont"/>
    <w:uiPriority w:val="99"/>
    <w:semiHidden/>
    <w:unhideWhenUsed/>
    <w:rsid w:val="0007571C"/>
    <w:rPr>
      <w:color w:val="605E5C"/>
      <w:shd w:val="clear" w:color="auto" w:fill="E1DFDD"/>
    </w:rPr>
  </w:style>
  <w:style w:type="character" w:styleId="CommentReference">
    <w:name w:val="annotation reference"/>
    <w:basedOn w:val="DefaultParagraphFont"/>
    <w:uiPriority w:val="99"/>
    <w:semiHidden/>
    <w:unhideWhenUsed/>
    <w:rsid w:val="00582F73"/>
    <w:rPr>
      <w:sz w:val="16"/>
      <w:szCs w:val="16"/>
    </w:rPr>
  </w:style>
  <w:style w:type="paragraph" w:styleId="CommentText">
    <w:name w:val="annotation text"/>
    <w:basedOn w:val="Normal"/>
    <w:link w:val="CommentTextChar"/>
    <w:uiPriority w:val="99"/>
    <w:semiHidden/>
    <w:unhideWhenUsed/>
    <w:rsid w:val="00582F73"/>
    <w:pPr>
      <w:spacing w:line="240" w:lineRule="auto"/>
    </w:pPr>
    <w:rPr>
      <w:sz w:val="20"/>
      <w:szCs w:val="20"/>
    </w:rPr>
  </w:style>
  <w:style w:type="character" w:customStyle="1" w:styleId="CommentTextChar">
    <w:name w:val="Comment Text Char"/>
    <w:basedOn w:val="DefaultParagraphFont"/>
    <w:link w:val="CommentText"/>
    <w:uiPriority w:val="99"/>
    <w:semiHidden/>
    <w:rsid w:val="00582F73"/>
    <w:rPr>
      <w:sz w:val="20"/>
      <w:szCs w:val="20"/>
    </w:rPr>
  </w:style>
  <w:style w:type="paragraph" w:styleId="CommentSubject">
    <w:name w:val="annotation subject"/>
    <w:basedOn w:val="CommentText"/>
    <w:next w:val="CommentText"/>
    <w:link w:val="CommentSubjectChar"/>
    <w:uiPriority w:val="99"/>
    <w:semiHidden/>
    <w:unhideWhenUsed/>
    <w:rsid w:val="00582F73"/>
    <w:rPr>
      <w:b/>
      <w:bCs/>
    </w:rPr>
  </w:style>
  <w:style w:type="character" w:customStyle="1" w:styleId="CommentSubjectChar">
    <w:name w:val="Comment Subject Char"/>
    <w:basedOn w:val="CommentTextChar"/>
    <w:link w:val="CommentSubject"/>
    <w:uiPriority w:val="99"/>
    <w:semiHidden/>
    <w:rsid w:val="00582F73"/>
    <w:rPr>
      <w:b/>
      <w:bCs/>
      <w:sz w:val="20"/>
      <w:szCs w:val="20"/>
    </w:rPr>
  </w:style>
  <w:style w:type="paragraph" w:styleId="BalloonText">
    <w:name w:val="Balloon Text"/>
    <w:basedOn w:val="Normal"/>
    <w:link w:val="BalloonTextChar"/>
    <w:uiPriority w:val="99"/>
    <w:semiHidden/>
    <w:unhideWhenUsed/>
    <w:rsid w:val="00582F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2F73"/>
    <w:rPr>
      <w:rFonts w:ascii="Segoe UI" w:hAnsi="Segoe UI" w:cs="Segoe UI"/>
      <w:sz w:val="18"/>
      <w:szCs w:val="18"/>
    </w:rPr>
  </w:style>
  <w:style w:type="character" w:styleId="FollowedHyperlink">
    <w:name w:val="FollowedHyperlink"/>
    <w:basedOn w:val="DefaultParagraphFont"/>
    <w:uiPriority w:val="99"/>
    <w:semiHidden/>
    <w:unhideWhenUsed/>
    <w:rsid w:val="00F93A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3.png"/><Relationship Id="rId21" Type="http://schemas.openxmlformats.org/officeDocument/2006/relationships/hyperlink" Target="http://findmatthew.com/" TargetMode="External"/><Relationship Id="rId34" Type="http://schemas.openxmlformats.org/officeDocument/2006/relationships/image" Target="media/image17.png"/><Relationship Id="rId7" Type="http://schemas.openxmlformats.org/officeDocument/2006/relationships/hyperlink" Target="https://github.com/amcharts/amcharts4" TargetMode="External"/><Relationship Id="rId12" Type="http://schemas.openxmlformats.org/officeDocument/2006/relationships/image" Target="media/image3.png"/><Relationship Id="rId17" Type="http://schemas.openxmlformats.org/officeDocument/2006/relationships/hyperlink" Target="https://caferati.me/" TargetMode="Externa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yperlink" Target="http://ejosue.com/wp-content/themes/salient/js/tweenmax.min.js?ver=1.18.0" TargetMode="External"/><Relationship Id="rId1" Type="http://schemas.openxmlformats.org/officeDocument/2006/relationships/styles" Target="styles.xml"/><Relationship Id="rId6" Type="http://schemas.openxmlformats.org/officeDocument/2006/relationships/hyperlink" Target="https://www.amcharts.com/javascript-charts/" TargetMode="Externa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hyperlink" Target="https://fontawesome.com/" TargetMode="External"/><Relationship Id="rId15" Type="http://schemas.openxmlformats.org/officeDocument/2006/relationships/image" Target="media/image5.png"/><Relationship Id="rId23" Type="http://schemas.openxmlformats.org/officeDocument/2006/relationships/hyperlink" Target="http://findmatthew.com/scripts/canvas.js" TargetMode="External"/><Relationship Id="rId28" Type="http://schemas.openxmlformats.org/officeDocument/2006/relationships/hyperlink" Target="https://greensock.com/" TargetMode="External"/><Relationship Id="rId36" Type="http://schemas.openxmlformats.org/officeDocument/2006/relationships/hyperlink" Target="https://caferati.me/labs" TargetMode="External"/><Relationship Id="rId10" Type="http://schemas.openxmlformats.org/officeDocument/2006/relationships/hyperlink" Target="https://fonts.google.com/specimen/Indie+Flower" TargetMode="External"/><Relationship Id="rId19" Type="http://schemas.openxmlformats.org/officeDocument/2006/relationships/image" Target="media/image8.png"/><Relationship Id="rId31" Type="http://schemas.openxmlformats.org/officeDocument/2006/relationships/image" Target="media/image14.png"/><Relationship Id="rId4" Type="http://schemas.openxmlformats.org/officeDocument/2006/relationships/hyperlink" Target="http://www.nixiepixel.com" TargetMode="External"/><Relationship Id="rId9" Type="http://schemas.openxmlformats.org/officeDocument/2006/relationships/hyperlink" Target="https://fonts.google.com/specimen/Comfortaa" TargetMode="External"/><Relationship Id="rId14" Type="http://schemas.openxmlformats.org/officeDocument/2006/relationships/hyperlink" Target="http://www.adhamdannaway.com/" TargetMode="External"/><Relationship Id="rId22" Type="http://schemas.openxmlformats.org/officeDocument/2006/relationships/image" Target="media/image10.png"/><Relationship Id="rId27" Type="http://schemas.openxmlformats.org/officeDocument/2006/relationships/hyperlink" Target="http://ejosue.com/" TargetMode="External"/><Relationship Id="rId30" Type="http://schemas.openxmlformats.org/officeDocument/2006/relationships/hyperlink" Target="http://ejosue.com/wp-content/plugins/contact-form-7/includes/js/scripts.js?ver=5.2" TargetMode="External"/><Relationship Id="rId35" Type="http://schemas.openxmlformats.org/officeDocument/2006/relationships/hyperlink" Target="http://www.caferati.me" TargetMode="External"/><Relationship Id="rId8" Type="http://schemas.openxmlformats.org/officeDocument/2006/relationships/image" Target="media/image1.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797</TotalTime>
  <Pages>12</Pages>
  <Words>2352</Words>
  <Characters>13409</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Saenzpardo</dc:creator>
  <cp:keywords/>
  <dc:description/>
  <cp:lastModifiedBy>Adam Saenzpardo</cp:lastModifiedBy>
  <cp:revision>283</cp:revision>
  <dcterms:created xsi:type="dcterms:W3CDTF">2020-10-25T15:44:00Z</dcterms:created>
  <dcterms:modified xsi:type="dcterms:W3CDTF">2020-10-28T01:47:00Z</dcterms:modified>
</cp:coreProperties>
</file>